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век живи — век удивляйся! Ч-что это на него вдруг нашло? Из-за того, что я просто назвал его по полному имени? Неужели все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Нет-нет. Цзи Кай наклонил голову и еще немного подумал. Ты ведь прекрасно знаешь, какой Вэйду чувствительный, ранимый и любитель накручивать себя. Рядом с ним ни в коем случае нельзя быть невнимательным чурбаном, с ним надо обращаться как с драгоценным хрусталем — бережно, осторожно и максимально чутко!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потянулся к кофейному столику за телефоном и набрал номер. В соседней комнате раздалась трель. Мобильник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...Подождать, пока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правда пошел за продуктами? Не мог же из-за такой мелочи убежать в какое-нибудь странное место и дуться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он вернулся на рабочий стол телефона. Среди сочной зеленой травы Деревянная кукла обнимала сзади пушистого весеннего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куклы было жуть какое вредное выражение лица, но при этом в глазах смутно читались теплота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некоторое время разглядывал картинку, ощущая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Вэйду... в прошлом и так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реально досталось сполна, я просто не могу больше заставлять его страдать. Ни капельки,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поднявшись с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десяток дней больничного лечения, лежания на диване и укрепляющих отваров растянутое бедро почти перестало болеть. Высоко ногу он задрать не мог, бегать или делать что-то усерднее шага было нельзя, но медленно, осторожно ковылять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 гримасу от боли, он надел спортивные штаны и, дрожа, поднялся, опираясь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недалеко, пойду найду его и побыстрее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он планировал приготовить любимое блюдо Цзи Кая — тушеное мясо с лилейником, агроцибе, древесными грибами и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уже замариновал в кулинарном вине и темном соевом соусе, грибы замочил, редьку почистил...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всего хватало, покупать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заблудшая душа, он бесцельно бродил по супермаркету. На дворе стоял март, а в магазине зачем-то шпарил кондиционер, из-за чего внутри было душно, и лишь от холодильников с морепродуктами веяло прохладой. Ли Вэйду глупо замер на месте, переглядываясь с охлажденной морской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 Вэйду и сам понимал, что вспылил, не выбирал выражений и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переживал за него, желал ему добра! А тот хорош — с серьезным, свирепым видом, точно учитель, отчитывающий ученика, начал читать ему нотации! Да еще и по имени-фамилии назвав — «Ли Вэйду»! Раз у тебя хватает ума читать нотации, так наберись ума пойти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 Раньше он никогда его так не называл. Сначала был «директор Ли», потом «Вэйду», но чтобы вот так, полностью все три иероглифа от имени до фамилии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когда ледяной воздух немного освежил его, горячая голова постепенно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головой: да что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я вообще обиделся, если разобраться? Вспомнить только, как я жил последние десять с лишним лет. Тогда приходилось терпимо переносить куда большие обиды и удары судьбы, молча проглатывая их,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меня избаловали, как я зажрался, если способна расстроить такая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...Цзи Кай ведь такой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писал Е Инь, та почти никогда не отвечала. А если и отвечала, то обычно кратким «понятно». Казалось, он день-деньской общался сам с собой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Медвежонок так никогда не делал. Он всегда отвечал вовремя, длиннее, чем выходило у Ли Вэйду, добавлял кучу милых гифок с медвежатами, и каждое его слово лучилось теплом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 самые тяжелые времена: фирма еще не встала на ноги, в университете навалилась сессия, а Е Инь к тому же решила с ним расстаться... Он тогда сидел на диване сам не свой, пытался готовиться: посмотрит в учебник десять минут, потом подумает, действительно ли они расстанутся, и пять минут плачет; потом вспомнит про туманные перспективы компании, с которыми ничерта не мог поделать, и прольет слезы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придет в себя, сообразит, что завтра экзамен, и через силу снова читает десять минут. И так по кругу в течение всей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...Пока он не встретил его, жизнь была беспросветной трагедией. Так чем же он недоволен сейчас? Ну и пусть Цзи Кай беспечен и расслаблен, что с того? В крайнем случае можно тайком оформить на него трастовый фонд, обеспечив до конца дней, зачем заставлять его изнурять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не таскал кирпичи на стройке, разве такой замечательный человек достался бы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Вэйду размышлял, тем глупее себе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Глупым настолько, что едва не расплакался. Он со смешком задрал рукав и вытер щипавшие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изо всех сил старался не выглядеть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поплелся в супермаркет. К счастью, тот был не слишком большим, и вскоре Цзи Кай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Изображая статного, богатого и красивого рыбу-фугу, тот стоял перед витриной с замороженным товаром и мерился взглядом со свежемороженой камбалой.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зло берет, и смех разбирает.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договаривались на тушеную свинину в соусе! Опять решил подсунуть мне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прошлой ссоры, когда им пришлось несколько дней подряд питаться исключительно вегетарианскими блюдами, у директора Ли проснулась коварная жилка. Должно быть, осознав, что на постной диете ему приходится поститься вместе с Цзи Каем, он решительно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готовить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штука! Для Ли Вэйду это мясо, а для Цзи Кая — трава травой. И каждый раз после готовки Вэйду не спеша вытаскивал косточки и уплетал нежную мякоть, с наслаждением наблюдая, как Цзи Кай сидит с кислой миной ненасыщенного страдальца.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уха из рыбьих голов с тофу в исполнении Ли Вэйду пару раз заходила на ура — получалось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рыба подавалась несколько дней подряд, Цзи Кай просто не выдерживал. В конце концов он бесстыдно ластился в постели, уговаривая: «Вэйду, мне твоего тофу хватает на каждый день с головой. В остальное время, может, дашь мне нормального мяса,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действительно перепадало немало «мяса», вот только не в том смысле. Изнуренный учитель Цзи, чьи силы высасывали без остатка без возможности восполнить калории нормальной едой,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сокрушался, Ли Вэйду вдруг опустил голову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Буду я есть твою рыбу, буду! Только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Кая сжалось, его накрыла волна самобичевания. Я что, совсем сдурел? Из-за какой-то фигни устроил перепалку и так его расстроил! А он ведь пошел за продуктами, чтобы приготовить мне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шагнуть вперед и обнять его, как вдруг его запястье крепко сжали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время, привыкнув к длинным и прохладным пальцам Ли Вэйду, Цзи Кай почти забыл ощущение тепла, свойственное «обычным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до ужаса близко, отчего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Кай, словно перед лицом смертельной опасности, медленно повернулся. Первым, что бросилось в глаза, был ослепительный блеск россыпи бриллиантов в сережке.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зиму Чжу Лин успел избавиться от южноамериканского загара. Своей белоснежной кожей и темными глазами он снова сиял, вернув тот самый привлекательный вид, какой был у него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стал тщательно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лишь черная кепка с металлическими пряжками и опущенными полями да оправа без стекол, скрывающая часть лица. Маски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потому что этот магазин находился в коттеджном поселке почти в двадцати километрах от города, на отшибе, и шанс встретить папарацци или фанатов был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 — это же супермаркет в элитном поселке за двадцать километров от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тебя сюда занесло? Местные бессовестные торговцы пользуются отсутствием конкуренции: выбор дрянной, цены завышены, наглое обдиралово...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крепко сжал его левое запястье, а правую руку протянул и медленно провел по ряду бутылок красного вина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раньше ты больше всего любил вино этой марки. Вот только не знаю, попробовал ли ты теперь кое-что получше да подороже? Забыл старое и переключился на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ты заблокировал меня, не отвечаешь на звонки и сообщения. Но тебе даже на сяо Яня наплевать? Это ведь твой сын! Тебе жалко выкроить немного времени, чтобы провести с ним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вообще-то мне очень хотелось провести Новый год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ты заставил его позвонить и позвать меня в канун Нового года «поужинать у бабушки» (дома у матери Чжу Лина). Это же чистой воды ловушка, не скрываясь! Я боялся спровоцировать скандал, а еще больше боялся, что Вэйду напридумывает себе лишнего, так что правда не посмел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...Дома ты не живешь, в школе тебя не дождешься, вот мне и пришлось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