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выразил всё замечательно словами?!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сцепились, медленно переплетаясь и поглаживая друг друга. Голос Вэйду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если бы я встретил тебя раньше, как было бы хорошо. Он познакомился с тобой до меня, ты сначала полюбил его... Мне так обидно. Если бы я встретил тебя раньше него, всё сложилось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встреть ты меня в то время, совсем не факт, что я бы тебе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тихо усмехнулся и потёрся подбородком о его мягкие чёрные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наоборот, очень рад, что мы встретились именно сейчас. «Раньше» — не всегда к лучшему. Я предпочитаю встретиться в «нужное время», чтобы быть вместе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искренне не хочется упустить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зелёная слива: если поспешить и съесть её незрелой, от кислицы лишь зубы заломит. Цзи Кай бесконечно благодарил судьбу за то, что к моменту их встречи уже избавился от юношеской незрелости и хоть немного набрался опыта, ума, терпения и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несколько лет назад он был совсем другим. Окажись они рядом тогда — недозревшая юность, куча острых углов, — вряд ли он умел бы так ценить отношения и ладить с людьми, как сейчас, и наверняка лишь ранил бы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на его губы опустился поцелуй Ли Вэйду. Дыхание переплелось в страстном, упоительном порыве. Когда воздуха совсем не осталось и они еле переводили дыхание, хрипловатый, низкий шёпот щекотнул ухо Цзи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чтобы ты показал всем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Ход мыслей этого парня всегда был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показывать? Цзи Кай огляделся по сторонам. Похвастаться перед Го Маомао?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в мессенджере! Я уже давно написал в статусе «Член семьи Медвежонка», а ты до сих пор прячешь меня, в твоей ленте даже моего силуэта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Медвежонка?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статус! Столько времени прошло, ты что, не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Действительно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открывая мессенджер, Цзи Кай просто игнорировал мелкие строчки под именами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директор Ли, который думал, что признаётся в любви на весь мир уже несколько месяцев, почувствовал ошеломляющее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никак не мог понять, что за дичь стояла в статусе у самого Цзи Кая. Одно время там красовалась совершенно непонятная фраза: «10 июня промежуточный экзамен, аудитория 301 Восточного кампуса, просьба не опаздывать».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статус сменился на «Сфотографировано им» — вроде бы тоже скрытая демонстрация чувств, но этого явно было мало. Не успел директор Ли вглядеться, как статус прямо у него на глазах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 семьи Вэйдуду».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«Вэйду... ду...» Сладость настигла директора Ли так внезапно, что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Кай честно пытался придумать нечто подходящее: ты ведь написал «Член семьи Медвежонка», вот и мне нужно подстроить рифму. Изначально он вообще хотел написать «Член семьи директора Ли-Ли», но в любом случае... любой вариант выглядел как откровенное и наглое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ежедневным заботливым массажам директора Ли больные суставы преподавателя Цзи быстро пришли в норму. Вскоре он уже рассекал на своем скромном «Маготане» за двести тысяч, отправляясь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дни — это здорово, всё идёт по чёткому расписанию. Занятие длится сорок минут, а на перемене как раз можно проверить телефон и ответить Ли Вэйду на сообщения. Внешне они выглядели как «видел на улице котика» или «нашёл кривое дерево», но на самом деле означали: «я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то, что было несколько месяцев назад, когда он ещё плохо знал Ли Вэйду и даже представить не мог, что они сойдутся, Цзи Кай тайком сочувствовал Маленькой фее.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— властный деспотичный президент, липучий, невыносимый, псих и эгоцентрик, заваливающий сообщениями. Да кто, чёрт возьми,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полностью пересмотрел свои прежние мысли: да подумаешь, ответить на пару сообщений!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 тебя любит, всю работу по дому взял на себя, красив, статен, а в постели — настоящий вечный двигатель, работающий без сбоев. Ну нет у него чувства безопасности, ну нужно ему твоё постоянное внимание — так удели ты ему это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Выкроить пару минут в час на ответ совершенно не трудно. Да и насколько бы ты ни был занят, вспоминать о нём раз в несколько часов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университет X праздновал годовщину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доцент Цзи готовился к занятиям в кабинете Хуа Лили, в дверь постучали декан и заместитель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недавно завершившему проект Государственного фонда соцнаук выдающемуся молодому лидеру научного направления, ему торжественно предложили выступить с приветственной речью на актовом собрании в честь юбилея.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если это официальное поручение, то я, конечно, не стану отказываться. Но не будут ли против другие коллеги? Господин декан, сами посудите: я прошлый семестр проболел и пропустил целиком, а проект фонда соцнаук доделывали в основном преподаватель Лю и преподаватель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Добродушное лицо старого декана улыбнулось из-за очков для 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ты не волнуйся, я уже всё обсудил с Сяо Лю и Сяо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декан, насколько я помню, преподаватель Чжан всегда очень надеялся получить возможность выступить с речью. Раз он так этого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ситуация иная, — перебил его молодой заместитель декана. — Короче говоря, главное событие юбилея — визит щедрого мецената! И ты, как «лицо» молодых преподавателей нашего университета, просто обязан выйти на сцену! Преподаватель Чжан в курсе и относится к этому с полным пониманием!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спонсор — босс крупной компании, в прошлом году он пожертвовал несколько миллионов факультету управления и инженерии. Доцент Цзи, получит ли наш факультет грант на исследования в этом году, зависит только от тебя! Кхм... — Замдекана наклонился ближе и прошептал: — По секрету: наш благодетель — мужчина, и привлекают его мужчины.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хлопнул по столу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святая обитель науки в государственном университете, где нет места подобным грязным сделкам?! К тому же у меня вообще-то уже есть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Замдекана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просим тебя показать лицо ради факультета, а не торговать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грязных намеков! Твоя задача — просто постоять на сцене, порадовать глаз благодетеля. У него поднимется настроение, и он отвалит нам побольше денег! Тогда мы сможем покрывать расходы из бюджета факультета, отремонтируем кабинеты... Профессор Цзи, вперед! Ради нашего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марта — это не только юбилей университета X, но и день рождения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день за днём откладывал покупку, никак не мог придумать, что подарить, и изводил себя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Передай им, что я не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директор Ли, вице-ректор университета X и деканы нескольких факультетов лично звонили и приглашали вас. Говорят, на празднике для вас зарезервировано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едет вице-президент Чэнь! Разве это не его альма-матер? Пожертвованиями тоже он заправлял, при чём тут я? Я ведь не оканчивал университет X, — Ли Вэйду был просто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вице-президент Чэнь сейчас в городе B на технологической выставке! Из свободных людей присутствовать можете только вы,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мне на днях нужно сосредоточиться на хождении по магазинам!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всё-таки купить? Мёд? Сушёную рыбку? Что нужно покупать на день рождения Медвежонка?!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конце марта в жилом комплексе расцвели абрикосы и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Цзи Кай раздвинул панорамные шторы, и перед ним предстал чарующий лепестковый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опять уходишь так рано? — Сонная красавица директор Ли потёр глаза. — Сегодня разве не суббота? Ты обычно отдыхаешь по субботам.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 правда отдыхал, но сегодня ведь нужно толкать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натянул повседневную одежду, мысленно страдая раздвоением личности: строгий костюм и туфли для выступления ждали его в кабинете, а перед директором Ли он до сих пор притворялся послушным скромным работягой.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стало даже немного скучно: директор Ли больше не заставлял его учиться и не подгонял к новым высотам, а словно смирился с его образом беспечного лентяя. Жизнь текла тихо и размеренно, будто у вяленой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 вяленую рыбу — это так, шутка. На самом деле жаловаться было совершенно не на что: кем бы ты ни был и чего бы ни добился, властный президент всё равно обожает тебя безумно. Когда тебя так искренне и щедро балуют,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каждый день целуй меня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ещё не совсем очнувшийся от сна, получил несколько крепких, сочных поцелуев. Ему казалось, будто любовь, которой он был обделён с самого детства в холодном родительском доме, рядом с чужими и отстранёнными родителями, теперь сполна восполнялась.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хорошо... Какая удача — встретить человека, который не презирает его за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готового раскрыть объятия и заставить поверить, что мир полон добра. Который, балуя и уступая, всё же не потакает слепо капризам, а мягко указывает на ошибки. Который, постепенно изучив его нрав, неустанно дарит ему доверие и любовь, в конце концов растопив его холодную непреклонность и превратив в мягкую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перевёл взгляд на Го Маомао, сладко спавшую на мягкой подстилочке.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