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малыш, должно быть, точно такой же: рядом с нежным человеком спрячет все свои колючки и превратится в мягкий, покорный комочек...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 Кай ушел, Ли Вэйду тоже поднялся, умылся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поделать? Юбилей университета X, под конец позвонил вице-президент Чэнь и умолял прийти вместо него —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вы не волнуйтесь, это не займет и часа, максимум сорок минут. После выступления представителя выдающихся молодых научных работников вы выйдете и скажете пару слов, а дальше мы вас удерживать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Проректор Ли тоже был в замешательстве. Что за муха укусила этого директора Ли? Тот твердил, что ужасно спешит пройтись по магазинам! До чего странные увлечения, прям как у молодых девчонок, только-только устроившихся на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минут — это довольно долго, — возразил Ли Вэйду. — Может, я сразу первым выступлю?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директор Ли, посидите немного, после открытия перед вами выступает всего один человек. Эй, ассистент, налейте директору Ли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 свежего чая, Ли Вэйду рассеянно слушал, как ведущий потчует зал банальностями, восхваляя столетнюю историю университета и его знаменитых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выдающегося ученого нашего юридического факультета, руководителя множества проектов Государственного фонда социальных наук, доцента Цзи Кая выступить с приветственной речью на открытии торжества!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опешил и наконец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Кай? Тезка? Одно только это имя вызывало радость — похоже, сегодня придется пожертвовать на пару миллионов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на подсвеченную софитами сцену актового зала поднимается мужчина, одетый с иголочки — в безупречном костюме и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соблазнительно длинными ногами и узкой талией. От него веяло интеллигентным благородством и обаянием образованного человека. Стильно уложенные волосы, аккуратно застегнутые манжеты... То, как он, опустив взгляд, слегка откашлялся и пододвинул к себе микрофон с видом зрелого и солидного мужчины, абсолютно не вязолось с тем жизнерадостным смешуном, который выходил из дома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там, на сцене?!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Проректор Ли, человек на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Ли имеет в виду профессора Цзи с юридического факультета?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Вэйду помешкал несколько секунд: —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как! Вы оба молодые, успешные, образованные люди — вполне естественно, что вы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Ли Вэйду в секции почетных гостей располагалось прямо рядом с ректором и проректором — в самом центре первого ряда актового зала. Прямое расстояние до кое-кого не превышало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молодой ученый на трибуне с непринужденным и элегантным видом изо всех сил пытался вспомнить полный пафоса текст речи. Лишь изредка он бросал взгляд в зал, скользя им по морю лиц и совершенно не замечая пылающий, мертвецки-убийственный взгляд кое-кого из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хаос. Длинные бледные пальцы бессознательно крутили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тонкие губы сильно обожгло чаем, но ощущение реальности так и не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смутно вспомнил супергеройские фильмы, которые смотрел от нечего делать: твой парень надевает маску и отправляется спасать мир, а ты ничего не подозреваешь и думаешь, будто он всё тот же знакомый тебе теплый, добрый, но ничего не добившийся в жизни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день, когда ты совершенно этого не ждешь, маска с него вдруг не слетает.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наступает мертвая тишина. Герои фильма в этот момент обычно зажимают рот рукой, выказывают шок и неверие, заливаясь слезами — Ли Вэйду их актерская игра всегда казалась наигранной и неправдоподобной, он всегда думал: ну не настолько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Насколько! Еще как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прямой ядерный удар: вся картина мира разлетелась вдребезги! Слушая речь уже несколько минут, он все еще задавался вопросом: «Я правда не сплю? Не пора ли проснуться?»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кто, черт возьми, этот элегантный мужчина с академическими манерами на сцене?!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 боли знакомое, фигура и голос тоже... Проблема в том, что, несмотря на всё это, у меня дома отродясь не водилось строгих ученых, которых называют «молодыми талантами» и у которых даже манжеты застегнуты на все пуговицы!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такой? Куда ты дел моего Медвежонка в майке и тапочках, обожающего фастфуд из уличных лотков?! Живо верни мне моего Медвежонка, который каждый день властно сверкает мускулами!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многочисленные фрагменты пазла из мелких деталей стали медленно складываться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лето слонялся без дела, каждый день прогуливаясь туда-сюда с видом бездельника. Ха-ха... У университетских преподавателей летние каникулы — чем им еще заниматься?!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времена, когда их отношения еще были невинно-дружескими? Ночные разговоры о Канте, случайные цитаты из Ван Цзэнци, упоминания о поездках в Японию, Польшу, Северную Америку, Египет... Чем больше Ли Вэйду размышлял, тем более поразительным казался себе самому: как можно было так долго смотреть и не видеть того, что находилось прямо у него перед носом?!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еще переживал, что тот останется без работы! Переживал, что тот торгует своей молодостью и потом его некому будет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Проректор, а сколько этот преподаватель Цзи... работает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цеплялся за последнюю надежду. Хм, а вдруг тот вкалывал на стройке и параллельно учился, чтобы изменить свою судьбу?..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Цзи с самого начала из нашего университета, остался преподавать после аспирантуры. О, он же любимый ученик декана Ван с юридического факультета, который сидит рядом с вами! Экстерн, окончил магистратуру и аспирантуру без перерыва, выучился совсем молодым, в двадцать пять лет, и с тех пор преподает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 разумеется, никаких сказочных взлетов из грязи в князи!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проректор Ли и замдекана юридического факультета молча обменялись взглядами. Кхм, то, как директор Ли смотрел на профессора Цзи, описать словами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можно было назвать невероятно пылким. Но если сказать, что это любовь с первого взгляда к нашему доценту Цзи... в этой пылкости проглядывала какая-то затаенная свирепость. А если сказать, будто он смотрит на кровного врага — да кто ж смотрит так на врагов? Если и смотрят, то разгорается там явная роковая страсть от ненависти до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гадали, в чем дело, директор Ли вдруг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Что-о-о?! Девушка-волонтер, стоявшая у сцены в ожидании момента вручения цветов, не смела выказать возмущения. Она так красиво нарядилась и сделала прическу — и возможность лично вручить букет главному кумиру кампуса так вероломно отняли?!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присмотреться, парень, отобравший у нее букет, тоже оказался невероятным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Одиночное веко, приподнятые уголки глаз — настоящий идеал среди идеалов! И кожа такая белая, при этом совсем не похож на тех, кто делает маски для лица. Неужели от природы? Сбережешь за месяц сотни юаней из карманных денег на косметику — и все равно не сравнишься с его естественной красотой?!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 невозмутимым лицом взглянул на часы: с начала церемонии кое-кто вещал уже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Лицо-то невозмутимое. А вот в душе бушевал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 хриповатой нежностью отзывался в теле сладкой трепетной дрожью. А усилившись через динамики актового зала, он и вовсе с каждым словом бил прямо по нервам и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безумно сексуальный голос слышит весь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собственничества мгновенно взмыло до небес — безумно захотелось прямо сейчас сдернуть этого человека со сцены, затащить в машину и тут же раздеть догола, врубив режим похищения!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 Натянув на лицо хищную усмешку, он поднялся на сцену с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глазах двоится, или какой-то незнакомый магистрант и лицом, и фигурой один в один похож на моего...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Про-фес-сор Цзи, — голос тоже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выучили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удержал улыбку и незаметно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звал тебя пораньше в кровать, а ты ответил, что тебе нужно почитать, и велел мне спать. Так ты эту речь зубрил,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уходя еще и одежду тайком переодел. Забавно было разыгрывать меня? Если бы я не заметил, ты бы еще долго продолжал в это играть,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 «Э-э... кхм-кхм, Вэйду, послушай, я всё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«Не буду слушать,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Проректор Ли и замдекана юридического факультета переглянулись. Директор Ли ведь утверждал, что спешит по магазинам? С чего это прошел уже целый час, а он никуда не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сидел между ними и со странным выражением лица непрерывно строчил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Ли: Ци Ян! Ты знал, что Цзи Кай — преподаватель?!!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Янян: О, а какой новой позе Кай-гэ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Ли: Я про профессию! Он преподаватель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Янян: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Ли: По-по-почему ты так спокоен?! Он пре-по-да-ет в университете! А не на стройке вкалывает!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Янян: Я никогда и не думал, что он на стройке вкалывает. По его ауре сразу видно. А то, что в таблоидах писали про какого-то «работягу», очевидно, просто стёб.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Янян: Вэй Сюань вообще говорил, что он похож на сотрудника какого-нибудь госучреждения. Так он, оказывается, преподает в университете? Физкультуру?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 с Ци Яном, Ли Вэйду открыл группу «Прими лекарство и иди дерись: Восточно-Китайская банда Хунсин». Спрашивать такое при всех ему было совестно, поэтому он написал в личку адвокату Цзо Яню, который прямо сейчас активно флудил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