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хотел было спросить что-то еще, но слова застряли в горле. Чжоу Илэ так безоговорочно доверился ему, на полном серьезе вверяя заботам Ли Вэйду своего старшего брата, будто был абсолютно уверен: Ли Вэйду в курсе всего, что произошло в семье Цзи Кая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знал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...Шел конец марта, однако уже несколько дней подряд бушевал холодный фронт, за одну ночь вернувший в воздух почти зимний мороз. В коттеджном поселке и без того всегда было на пару градусов холоднее, чем в городе, так что обстановка и так не баловала уютом, а тут ещВ ту ночь, когда глубоко за полночь закончилась вечеринка и гости разъехались, с негромким щелчком неожиданно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и отопление тут же отключились, и в доме мгновенно похолодало. Беда в том, что управляющая компания находилась в самом городе — даже если электрик прямо сейчас вскочит с постели и помчится на машине, это займет не меньше получаса. Ни до кого не докричаться, хоть плачь. Ли Вэйду горько пожалел о своем решении: и зачем он только создал себе лишние проблемы, купив дом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имелся собственный теплый Медвежонок, которого можно было крепко обнять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интересным ни был внутренний мир, в такой собачий холод душа все равно требует горячего тела рядом. Ли Вэйду с абсолютным умиротворением крепко обнял упругое, невероятно аппетитное тело, испускающее манящий дух теплой плоти, — настоящая полнота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ложкой дегтя было то, что во время вечеринки он выпил слишком много алкоголя, и теперь его мучила сильная жажда. А кулер с водой давно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сейчас согрею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холодно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доме холода боишься только ты, а мне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одеяло, накинул одежду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доме...» — сердце Ли Вэйду сжалось от нежности. Слушая его успокаивающие шаги, он свернулся калачиком в постели, ловя остатки чужого тепла,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и я — твой дом,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случилось с твоей семьей в прошлом, по крайней мере сейчас у тебя есть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десятков секунд, как Цзи Кай, шаркая тапочками, вернулся в слабом свете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электрики перестраховались от аварий или вроде того. Газ тоже отключили, конфорка не зажигается.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хотел уже сказать, чтобы тот бросил эту затею, но Цзи Кай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у меня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шум заставил заинтригованного Ли Вэйду накинуть пальто и вылезти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во двор, он обомлел: с сияющими глазами и вытянутыми от изумления губами он наблюдал за тем, как дикий Медвежонок устраивает мастер-класс по выживанию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Цзи Кай прихватил из кухни почти не использовавшийся немецкий обвалочный нож и прямо сейчас во дворе заготавливал дрова из сухих веток. Сноровисто и быстро рубил и колол щепу, затем нарвал сухой травы, сложил горкой на каменном выступе во дворе и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пламя, и сухие ветки весело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смотрел на это, словно ребенок на салют, и даже забыл о морозе. Хотя во дворе стоял дубак, наблюдать за действиями Цзи Кая было до того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 улыбкой качнул головой — надо же такому удивиться! — и притянул его ближе к костру, чтобы тот согрел руки. Мажор из мегаполиса явно был лишен нормального детства. А вот сам Цзи Кай в молодые годы с Чжоу Ианем чего только не вытворял: и костры жгли, чтобы жарить кузнечиков, и рыбу с раками ловили, и на чужие кукурузные поля за початками лазали. О каких еще навыках выживания тут говорить — эка невидаль!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Ли Вэйду держал в руках чашку с драгоценной горячей водой, словно величайшее сокровище, и, свернувшись на кровати, прижимался к теплой груди Цзи Кая, дуя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воду, он так и не смог уснуть. Лежа в теплых объятиях Медвежонка, он смотрел на звезды через мансардное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скажи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заставлял тебя учиться и говорил, что отправлю в институт... ты ведь думал, что я ужасный деспот и просто ищу повод придраться?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Ли Вэйду были переплетены с его пальцами. Цзи Кай тихо рассмеялся и потерелся подбородком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 чего бы? Я ведь сам тебя сначала подначивал. К тому же ты желал мне добра,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немного помолчал, уйдя в себя, а потом запнулся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 тех пор, как мы вместе, я ни разу по-настоящему на тебя не злился. Я всегда считал тебя замечательным и чувствовал себя невероятно счастливым. Я знаю, иногда со стороны кажется, будто я вредничаю или капризничаю, но это всё лишь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...Лишь потому, что с самого детства он никогда не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представить себе не мог, что однажды испытает такое счастье. Сладость проникала до самых костей: оказывается, мир может быть настолько прекрасен, оказывается, кто-то замечательный может относиться к нему с такой теплотой! Но эта сладость порой бередила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через какую боль и одиночество ему пришлось пройти раньше, он невольно превращался в ребенка, пережившего сотни невзгод и наконец нашедшего дорогу домой, которому так хотелось без конца капризничать и ластиться к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ведь он едва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Медвежонок рядом с ним, Медвежонок, которого можно в любой момент обнять и поцеловать, вовсе не обязательно был таким уж несломимым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 давних пор привык к тому, что все приходят к нему за теплом и объятиями, привык быть пушистым укрытием для других. Но никто никогда не обнимал его самого и не спрашивал: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отчетливо помнил: даже разводясь, этот человек не пролил ни слезинки, вечером отправился жарить мясо и хохотал в компании друзей, ничем не выдавая перенесенного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находясь на грани жизни и смерти, он назвал имя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тумбочку, директор Ли поднялся и сел верхом на Медвежонка лицом к лицу. В ту ночь лунный свет был очень тусклым, и в этом полумраке он набрался решимости, сжигая за собой все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ты мне правда, правда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замерло. Голос звучал глухо и хрипло, в ушах отдавался тревожный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слышал от Чжоу Ианя, что в твоей семье в прошлом...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 которому он прижимался, едва ощутимо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никогда не рассказываешь о своей семье. А я... я даже не догадался спросить. Это так непростительно с моей стороны... Наверное, я просто слишком сильно тебя люблю, радовался каждому дню и думал только о нашем счастье... И в итоге ничего не знаю о твоем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Цзи Кай сделал неосознанный жест — попытался найти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 постели, Ли Вэйду лежал сверху, к тому же сам Цзи Кай уже давно бросил курить. Сигарет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видел всё это. Даже в такой момент Медвежонок пытался скрыть свое смятение и уберечь его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 мне, я сам ничего не рассказывал. О семье... я вообще не очень люблю говорить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...Столько времени обнимая этого теплого и мягкого Медвежонка, Ли Вэйду впервые наткнулся на невидимую стену, сквозь которую не 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впервые в жизни у него не было ни капли разочарования или жалости к себе. Он просто протянул руки и сжал человека в своих объятиях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словно прозвучал внутренний голос: до этого дня, до этого самого мгновения он, возможно, лишь отчаянно жаждал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Жаждал быть любимым, жаждал счастья, спасения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нем внезапно пробудилась неведомая сила, и его единственным желанием стало полностью стать частью мира этого человека. Найти в темном глухом лесу прячущегося Медвежонка, стать его опорой, его надежным тылом, разделить с ним его прошлое, настоящее и бесконечное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Цзи Кай прижался к нему крепче. Его голос звучал прерывисто, с щемящей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боялся... Боялся, что если заговорю, то мне снова станет больно и больно, да и тот, кто слушает, тоже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Чжоу Иань, то есть отец Чжоу Ианя, часто повторял мне: «То, что уже не исправить, лучше похоронить в памяти. Только забыв всё, можно взять себя в руки и жить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мои родители и сестра наверняка тоже хотели бы, чтобы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ночной тьме узкие глаза Ли Вэйду закрылись и снова открылись, вспыхнув чистым светом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невероятную гордость: Цзи Кай не возвел стену, не закрыл свое сердце — по крайней мере,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неспешно лилась. Ли Вэйду, выросший в холодном роскошном особняке, не мог вообразить яркое солнце маленького городка, сверкающие блики на воде и шелест плакучих ив, о которых рассказывал Цзи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слушая его повествование, он действительно словно видел в темноте две четкие линии судьбы. Озаренные слабым мерцанием звезд, две совершенно разные жизни наконец переплелись и слились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Вэйду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— обо всем, что случилось в прошлом Цзи Кая, — тот не рассказывал даже Чжу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