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племянника забрало то семейство; сейчас он, должно быть, уже чуть старше сяо Яня. Хоть те люди и относились к его сестре как к чужой, своего родного внука они безумно любили, да и сбережений у них хватало, так что они наверняка смогли обеспечить ему хорошую жизнь. К тому же прошло больше десяти лет. Даже если он действительно снова их найдет, разве удастся узнать правду о том, что произошло тогда? Да и какая польза ребенку от знания о том, что семья отца довела его мать до смерти? Искать иголку в стоге сена... Может, самой судьбой суждено их не найти.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ту ночь далеко за полночь директор Ли, которого обычно именовали не иначе как «гений программирования» и «светило технологий», всем сердцем ощутил ограниченность своих профессиональных возможностей. По всей стране набралось несколько тысяч людей с именем Чжоу Шифэй, но сколько он ни отсеивал, среди них не оказывалось того самого зятя Чжоу Шифэя, которого искал Цзи Кай. Оно и понятно: в полиции ведь не даром хлеб едят, так с чего бы то, что не смогли найти они, отыскалось бы какому-то программисту за пару-тройку часов? И все же было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Вэйду, не сиди допоздна, — Цзи Кай захлопнул крышку его ноутбука. — Организм не выдержит, снова желудок разболится.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помочь... Может, еще ненадолго...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руки оттащили его длинные изящные пальцы от клавиатуры: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Вэйду, то, что ты со мной, — это уже огромная помощь. А сейчас я хочу спать. Без твоих объятий не усну,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Его собственную коронную уловку так вглую стянули! Лицо директора Ли вспыхнуло, а сердце снова сжалось от сочувствия. Выслушав историю о сестре Цзи Кая, он сам долго не мог прийти в себя, однако его Медвежонок оказался настолько сильным, что даже мог смотреть на него и мягко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всегда такой? Говорю тебе, у меня не просто легкий характер — вся наша семья такая. Правда, не думай из-за этой печальной истории, будто мои родные ходили с кислыми минами. Вовсе нет, пока они были живы, все были ужасно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папа с мамой каждый день флиртовали и ревновали друг друга по пустякам, даже за обеденным столом ругались — в доме вечно стоял дым коромыслом. Моя сестра любила заводить зверушек, но у нее кто ни заведется — сразу умирает. Потом перешла на цветы, и снова то же самое: даже кактус умудрилась заморить.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меня. Я прошел через все эти годы, и рядом с тобой правда каждый день чувствую, как прекрасна жизнь, и с надеждой смотрю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Цзи Кай так и сказал, в последующие дни он отчетливо ощущал, как господин президент окружил его кубически возведенной, гиперопекающей заботой, словно боялся выронить драгоценность из рук или давиться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запуска нового уровня в «Процветании» тестовый режим шел гладко, без особых багов. Для Ли Вэйду наступила редкая передышка, и он полностью включил режим идеального парня, встречая и провожая Цзи Кая на работу 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своими глазами наблюдал, как в машине становилось все больше пушистых аксессуаров, появились подушки под поясницу и подголовники, а Ли Вэйду, переживая, что тот перенапряжет горло на лекциях, вдобавок к мини-холодильнику установил еще и автомобильный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занятий роскошная машина останавливалась у дверей учебного корпуса, Цзи Каю протягивали бутылочку теплой минералки, да еще и с заранее ослабленной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дюжему преподавателю Цзи было и тепло на душе, и неловко. Если его продолжат так баловать, не разучится ли он однажды сам откручивать крышки, превратившись в рослую, метр восемьдесят три ростом, но абсолютно бесполезную неженку...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после работы проректор Ли уже привык к этой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талантливые молодые люди всегда находят общий язык и быстро становятся друзьями! Вот и отлично: раз тут профессор Цзи, в следующем году пригласить директора Ли будет намного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проходящий мимо молодой замдекана юридического факультета, видевший мир сквозь слеш-очки, ошеломленно думал: «Пре... преподаватель Цзи! Вы...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 пожертвовали собой ради научного фонда нашего юридического факультета?! Такой великий дух самопожертвования навсегда останется на скрижалях истории факультета!»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и не сумев найти никакой информации о «зяте», Ли Вэйду молча сглотнул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Выходом для его раздражения стало то, что он успешно сорвал еще один контракт Чжу Лина на рекламу линейки одежды премиум-класса. Китайский дистрибьютор бренда, похоже, очень хотел завязать с ним контакты: они не только мгновенно пообещали ни в коем случае не привлекать Чжу Лина, но и выслали кучу фотографий манекенщиков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выберет директор Ли, того мы и возьмем.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Цзи Кай, проходя мимо, заглянул в экран телефона Ли Вэйду. — Что такое, мой Вэйду-ду сегодня вечером хочет спать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Листаешь фото полуобнаженных красавчиков прямо у меня на глазах? Что, твой брат Кай в последнее время стал недостаточно привлекателен, или у директора Ли запросы выросли? К тому же до моих мускулов этим парням все равно далеко,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обомлел, и вдруг его озарило. Он окинул Цзи Кая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сексапилен — затмит всех этих манекенщиков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Если семья твоего зятя всё еще прячется где-то в этом мире, они ведь должны тебя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этого бренда в каком-то смысле была как «Икс-кэ» или «Адидас» — ее можно было встретить абсолютно везде, в больших и малых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всю жизнь будут скрываться, видя повсюду твои рекламные постеры, напоминающие им о содеянном... хотя бы немного, но мучения совести их настигнут,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В тот день представители бренда юлили, точно неспроста! Наконец-то я выяснил: это Ли Вэйду из «Процветания» палки в колеса вставляет, это он заставил их сменить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Чжу Лин, горе ты мое, чему ты еще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шпильки звонко цокали в пустующей гримерке. Сестра Тун была вне себя от ярости и с радостью стукнула бы Чжу Лина папкой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нашего великого артиста волосок к волоску только что уложили прическу, так что ладно...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хоть немного осмотрительнее! Такая отличная работа накрылась! Говорила же тебе, не нужно было устраивать с ним сцену в супермаркете. Неужели нельзя решить все цивилизованно? Обязательно нужно было лезть на рожон...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коса на камень, понятно? Нет, гранит на камень! Я его в порошок сотру!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Тун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последнее время, смотрю, совсем страх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Лина и правда не было причин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популярности сериала о периоде Миньго, что ему пара потерянных контрактов? С ним все еще пыталось связаться гигантское количество шоу и брендов, не говоря уже о том, что артхаусный фильм, снятый в Южной Америке, еще даже не вышел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знаменитого режиссера Ся, основанный на романе-лауреате премий, привлекал к себе внимание с самого начала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шла сборка и постпродакшн, уже ходили слухи, будто картина «претендует на все главные награды». Чжу Лин верил, что премьера станет очередным пиком в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из-за упущенной рекламы Чжу Лин не просто не злился, а находил всю ситуацию комичной.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смеялся над ребячеством Ли Вэйду, а во-вторых... ха, если бы в ваших отношениях всё было гладко, стал бы ты день и ночь цепляться за меня, бывшего?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был безнадежным психом. Прошло уже полгода, так что перед братом Каем он, вероятно, раскрылся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тут брак? Пока у брата Кая мозги на месте, вы двое вряд ли останетесь вместе. Кстати, с чего бы этому директору Ли с таким остервенением рушить его контракты? Не исключено, что они уже на грани разрыва!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«Зная, что у вас всё плохо, я спокойен».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Лин, ты и сам какой-то странный. Когда вы были в Южной Америке, ты ведь без конца твердил, что хочешь вернуть бывшего? Так ты в итоге хочешь быть с ним или нет? Если уж не судьба, брось ты это дело и не наживай себе врага в лице директора Ли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хочет он этого или нет, Чжу Лин и сам толком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всё еще любил его, и сердце сжималось от одной мысли о нем — это безусловно. Однако он не знал: если Цзи Кай действительно расстанется с Ли Вэйду и вернется, сможет ли сам Чжу Лин принять его без тени обиды и сомнений?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Тун, у тебя счастливый брак, поэтому тебе не понять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больно. Не думал, что он сможет так быстро и легко забыть всё, что было между нами. Выглядит так, будто ему ни капли не больно — мне аж за самого себя обидно. Не могу принять, что человек, которому я так доверял, взял и предал меня. Не знаю даже, смогу ли я хоть когда-нибудь снова ему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Тун сделала сочувственное «о-о-о~», протянула руку, погладила Чжу Лина по затылку, а затем с безучастным лицом влепила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ты его первым предал, дурачина!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насупился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изначально виноват был я. Но что, из-за этого мне теперь и обидно быть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