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действительно невероятно грустная, она столько раз заставляла меня вспоминать человека, которого я любил раньше. Надеюсь, ни у кого из вас никогда не будет повода познать ту боль, когда теряешь того, кого искренне любил. Пусть вам никогда не придется через это пройти. Счастья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хлынули из глаз —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сдержать их не удалось вовсе: он уткнулся лицом в стол и всхлипнул, давясь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когда он поднял голову, за окном уже 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ощутил въевшееся в самые кости одиночество и страстное желание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съемок в Южной Америке, возвращение в декабре — и тут же лавина приглашений на праздничные шоу к Рождеству и Новому году, репетиции, а следом и Праздник весны. Самая горячая пора для артиста навалилась всей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в страну он крутился как белка в колесе и совершенно не имел возможности съездить к родным, общаясь с сяо Янем только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выкроил время. Рано утром, сев за руль, он отправился к матери. Покрытый дорожной пылью, Чжу Лин переступил порог дома и сразу же увидел гору картонных коробок и посылок, которые с веселым гулом распаковывали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ты столько всего накупила?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тетушка с сияющим видом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это мама! Это все Е Инь наприсылала!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скажу, сяо Лин: тетя видит, что эта Е Инь — замечательная девушка! По телевизору часто мелькает, красивая, душка, да еще известная и при деньгах. Разве она не в сто раз лучше того твоего прежнего — неотёсанного, злого да грубого?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подхватили остальные родственники. — И что только хорошего в этом Цзи Кае? Говорили, образованный, в университете работает, а толку-то, если денег все равно не зарабатывает? Какой от этого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 прошлый раз у нее выведала: Е Инь-то до сих пор свободна! Да еще и подарками целыми днями заваливает — очевидно же, что ты ей нравишься! Лови момент, а то упустишь такую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хватит,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Дядя! — подпрыгивая на ходу, подросток на всем лету врезался в него. Ох, больно-то как... Надо же, не виделись всего пару месяцев, а парень опять вымахал!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и в комнате настоящий переворот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матери у Чжу Яня всегда была своя комната. Но поскольку раньше он редко оставался здесь надолго, её обстановку составляли скромная кровать, клетчатые шторы да пустующие книжные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— взгляд не оторвать! Постельное белье и шторы сменились на анимешные, на кровати разлеглись пышные дакимакуры с яркими принтами, а стеллажи ломятся от шикарных наборов Лего, Оптимуса Прайма и фигурок персонажей из видеоигр. Комната превратилась в самый настоящий игровой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Лина толкнула дверь, неся тарелку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покушайте клубники! Сяо Янь, иди помой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сколько же ты ему карманных денег даешь? Это же всё безумно дорого. Я столько раз тебе говорил: нельзя так баловать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покачала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разве я могла дать ему столько денег? Это сяо Кай о нем заботится, всё он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Кай? Я... я думал, ему больше нет дела до сяо Яня, — у Чжу Лина в груди всё перевернулось, он мгновенно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 сяо Кай такой человек? — вздохнула мать. — Пока тебя не было, он часто навещал сяо Яня в школе и водил его обедать. А на новогодний ужин не пришел только потому, что боялся с тобой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Свояченица, а по-моему, эти вещички вовсе не Цзи Кай прислал! — прищурившись, ввернула проходившая мимо третья тетушка, жаждавшая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коробках имя отправителя совсем другое написано! Вон, упаковка до сих пор на балконе лежит, старьевщика ждет. Может, это кто-то другой из твоих друзей? Сходил бы ты сам да посмотрел, сяо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Фигурки и конструкторы со стеллажа были сорваны и в беспорядке валялись на полу. Когда Чжу Янь вбежал в комнату, Чжу Лин едва не сдернул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спрашиваешь?! Вещи, присланные Ли Вэйду... Ты мало того что принял их, так еще и расставил на самом видном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Выброси! Всё это! Выброси к чертовой матери, чтоб ни одной вещицы не осталось! Он меня предал — с ним все понятно, но ты-то ребенок из семьи Чжу! Такой сопляк, а уже научился переметываться к врагу?!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перестань крушить! — в голосе подростка послышались слезы. Мать Чжу Лина тоже бросилась утихомиривать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вмешивайся!! Этого паршивца нужно научить уму-разуму! Что это за дрянь?! Разве есть хоть что-то из этого, чего я не мог бы тебе купить?! А этот Ли Вэйду... ха! Ты, небось, и ужинать с ним ходил? Отлично провели время,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Лина рывком заслонила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ты с ума сошел?! За что ты бьешь моего внука?! Сяо Янь,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было наверняка — у самого Чжу Лина ладонь горела огнем, но сейчас он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все сошли с ума! Мама! Ты только и делаешь, что потакаешь ему! Сяо Янь, этот человек увел у тебя отца, а ты вместо того, чтобы помогать мне бороться с ним, продался за его жалкие подачки?! О чем ты вообще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схватился за щеку, крупные слезы непрерывными нитями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оставалось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Папа же так любит его, что я мог сделать?! Я не хочу потерять папу! Но если бы папе пришлось выбирать между мной и им, я боюсь, он выбрал бы его! В конце концов... в конце концов, когда папа попал в аварию, тот человек всё время заботился о нем, а я ничем не мог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Аварию? — Чжу Лин опешил. — Какую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того, как ты уехал в Южную Америку, сяо Кай попал в аварию. Очень тяжелую... Чуть не погиб. Месяц потом в больнице пролежал.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тебе рассказать, да твои тетки и дяди меня удержали...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Чуть... чуть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Лина зазвенело в ушах. Он медленно повернулся к третьей тетушке и остальной родне, с любопытством вытягивавшим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вы мне не рассказали?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тетушка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чтобы тебе работу не срывать! Все равно ты был так далеко, ничем бы не помог. К тому же вы разведены! Попал ли он в аварию или вовсе умер бы — тебе-то какое дело? Меньше знаешь — крепче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ощутил почти физическую боль. Картинка перед глазами поплыла, кончики пальцев задрожали. Он хотел что-то сказать, но вытолкнуть слова из горла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попал в аварию, а он узнал об этом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каково ему... каково ему было одному в тот момент? У него ведь совсем нет родных, кто о нем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да... сяо Янь ведь сказал, что за ним ухаживал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теперь так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 Неудивительно, что он вдруг воспылал к нему таким чувством!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много лет преподавал и стоял за кафедрой, так что боязни публики у него не должно было быть вовсе, очутившись на шумной, непривычной и удивительной площадке для рекламных съемок и натянув непривычную летнюю рубашку от известного бренда, Цзи Кай все же почувствовал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взгляду директора Ли, наблюдавшего со стороны, было очевидно: он свято верит, что его лесной Медвежонок несокрушим и способен абсолютно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не разрушить свой образ, профессор Цзи мог только сцепить зубы и держаться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Кай расслабился, зато директор Ли весь натянулся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 тому стало поведение режиссера. Окинув Цзи Кая взглядом с головы до ног, он вдруг подошел с пульверизатором и давай брызгать на него теплой водой — пшик-пшик-пшик, пшик-пшик-пшик! Белая рубашка вмиг намокла, облепила тело и прилипла к нему, обнажая проступающие очертания мускулатуры.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подумал, что это, вероятно, благодаря привычке летом всегда ходить в майках... Едва дело дошло до обнажения натуры и он вошел в режим демонстрации тела, его уверенность в себе резко взлетела вверх, вверх, вверх, а от прежней скованности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«Щелк-щелк-щелк, щелк-щелк-щелк», — в свете вспышек профессор Цзи закусил воротник с хищной ухмылкой, и директор Ли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линейка одежды никогда не рекламировалась в подобном ключе! Разве это не академический стиль?! Так... так снимать нельзя! Это не соответствует позиционированию вашего бренда!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долго объяснял, что в этот раз летняя коллекция пополнилась новыми фасонами, смело ломающими прежние шаблоны, и содержит легкие нотки сексуальности. Он долго и упорно чесал языком, пока ассистент, непрерывно делавший ему знаки глазами, наконец не помог ему осознать суть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Так этот господин — парень директора Ли! Прошу прощения, не признал!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