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через несколько дней Цзи Кай увидел первые снимки, присланные режиссером на телефон Ли Вэйду, он и сам обомлел от собственной зашкаливающей сексуальности и наконец понял, почему Ли Вэйду в тот день ходил с такой мрачной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съёмки тогда завершились успешно. В машине по дороге домой Цзи Кай без конца успокаивал своего ревнивого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мы до конца дня не закончим. Ты сегодня был просто молодец, так меня поддержал.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Ли, как всегда, совершенно не умел принимать похвалу: стоит его похвалить, как он тут же оттаивает. На его щеках выступил легкий румянец, и он с немного смущенным, но преувеличенно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подумал, что это новый жизненный опыт. И для тебя,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 Цзи Кай искренне удивился. Насколько он успел узнать Ли Вэйду, тот был типичным консервативным домоседом, из тех, кто предпочитает обнять Медвежонка и спокойно жить своей размеренной изо дня в день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«новый жизненный опыт»? Единственное новое, что директор Ли согласился бы попробовать, — это разве что новый кулинарный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тут на днях прочитал одну книгу, и кое-что из написанного там... мне показалось очень правильным. Когда я встретил тебя, мне уже было двадцать шесть. Столько времени в этой жизни ушло впустую до нашей встречи! Поэтому я хочу ценить каждый день, который мы проведем вместе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пробовать и проживать вместе с тобой самые разные вещи. Как сегодняшняя съёмка... хотя... если ты еще хоть раз вот так кому-нибудь улыбнешься, я правда разозлюсь! И все же... давай стараться не ссориться, потому что время, отведенное нам вместе, не должно уходить на ссоры,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Цзи был просто покорен его милым и горделивым видом. Он притянул его к себе и стал обнимать и гладить: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Ничего-ничего. Порой и милые бранятся — только тешатся. С тобой мне хорошо и когда мы радуемся, и когда спорим, ничего из этого не потрачено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утра занятия уже завершились, но в кабинете еще оставалась кое-какая работа, с которой нужно было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тридцатиминутной большой перемены моросил весенний дождь. Профессор Цзи вышел на крыльцо учебного корпуса, вспомнил, каким сияющим и счастливым выглядел в тот день его Деревянная кукла, когда он его задобрил, и поневоле улыбнулся. На душе было тепло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же! Ведь Ли Вэйду приедет за ним уже в обед, они увидятся всего через пару часов. И почему же ему так сильно хочется увидеть его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собирался набрать в чате «Я скучаю по тебе», но внезапно первым получил сообщение точно такого же содержания: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по тебе. Сердечко, сердечко, сердечко».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Влюбленность — это так сладко. Настолько сладко, что Цзи Каю вдруг захотелось прогуляться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лоб учебником в мягком переплете и не обращая внимания на капли дождя, он неторопливо пошел по Кленовому бульвару университета в сторону своего кабинета, попутно любуясь пышным апрельским цветением.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Пятиминутный путь занял у него добрых минут десять. Отлично скроенный костюм прилип к телу, от собственного тепла от него исходила влажная и приятная истома... И тут он неожиданно кого-то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колени, с сумкой, мокшей неподалеку на земле, этот человек, словно промокший насквозь кот, сидел, понурив голову, на ступенях возле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корпус университета, место довольно глухое, а плющ на стенах под дождем казался сочно-зеленым. Цзи Кай по мере приближения разглядывал блестящие следы воды на его одежде, пока наконец не почувствовал легкий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остановился. Человек медленно поднял голову. То ли попытался улыбнуться, то ли нет — его глаза были налиты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внезапно рванулся вперед и мертвой хваткой вцепился в Цзи Кая. Тот даже не успел среагировать, едва удержался на ногах — казалось, ему сейчас переломают все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вина, не бросай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на самом деле вовсе не планировал говорить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долго, в полузабытьи, прокручивал в голове множество слов — убедительных, обоснованных, как ему казалось, способных склонить Цзи Кая на свою сторону. Но стоит ему увидеть Цзи Кая, как все эти фразы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на него словно снизошло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упреки, сомнения, те саркастичные слова, что ранили и его, и других, — всё это никогда не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давным-давно следовало сказать это. Чем он вообще занимался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надо было давным-давно признаться ему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был в хороших отношениях с тренером по тайскому боксу и перенял от него немало приемов захвата и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справиться с нескладным порывом Чжу Лина не составило никакого труда: он одним плавным движением заломил ему запястье и оттолкнул от себя. Ни одного лишнего движения, даже силы толком не пришлось прикладывать.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отступил на полшага назад, полностью восстановив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стоял под дождем во всем черном и выглядел весьма хрупким. Он качнулся, замер и уставился на него с растерянностью, казавшейся до того настоящей, что Цзи Кай на мгновение вспомнил сцены из старых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 была не грустная история, а всего лишь фарс, и столь драматичные декорации пропадали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любой человек, отдавший свое сердце и предательски раненый, хоть раз фантазировал о подобной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однажды ослепший бывший, предавший такого красивого, благородного, доброго и милого тебя ради какого-то уродливого недоразумения, наконец опомнится. А затем примчится к тебе на радужном облаке, разрыдается, как побитая собака, умоляя о прощении, и месть твоя восторжествует.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 глубине души тоже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погрузиться в счастливую семейную жизнь с директором Ли и Ежиком, он и сам не раз втайне проигрывал в голове возможные сценарии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угадал, что день будет пасмурным, промозглым и дождливым, у стены с плющом возле его кабинета, и что у Чжу Лина снова будет что-нибудь блестеть на одежде, волосы растреплются, тело будет дрожать, а глаза покраснеют.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очередным упрекам, попыткам вызвать жалость, безупречной актерской игре «лучшего актера» и самым замысловатым уверткам.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раза трудно, со второго — привычно. Пройдя через две стычки — в парке развлечений и в супермаркете, — Цзи Кай, как сдержанный эмпирик, уже досконально изучил нужную схему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просто: хладнокровно разоблачить, жестко отвергнуть, а затем вовсю продемонстрировать новые отношения и показать, как он счастлив. По сути, повторить схему из супермаркета, только в еще более беспощадном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и на этот раз сыграл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пораскинув мозгами, Цзи Кай понял, что Чжу Лин вообще никогда не действовал по правилам и вечно преподдносил «неожиданные сюрпризы».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тебе казалось, что он души в тебе не чает и любит без памяти, он во всей красе изменил; а когда ты решил, что там, на стороне, у него «настоящая любовь», и собрался отступить, он со слезами приполз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развода, когда все друзья были уверены, что он страдает, кается и вот-вот бросится умолять Цзи Кая вернуться, он просто взял и уехал за границу. А когда всё уже давным-давно остыло и сгнило, вернулся и снова принялся донимать его и обвинять во всех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Чжу Лина после возвращения в страну, Цзи Кай был практически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которого он когда-то любил, давным-давно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Чжу Лин, словно одержимый нечистой силой, стал высокомерным, злобным и мог не задумываясь растоптать всё их прошлое. Его бесконечные преследования происходили вовсе не от любви — лишь от упрямства и задетого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именно сейчас, среди этого моросящего дождя...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Вымокший мужчина даже не шелохнулся. Он просто глупо стоял на месте и завороженно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медленно менялся. Хотя еще мгновение назад, поднимая голову со ступеней, он смотрел злобно, с обидой и затаенной горечью, теперь в этой тишине, словно в замедленной киноленте, его взгляд оттаивал, становился чистым и невинным. Будто старинная масляная картина, долгие годы пролежавшая в земле, под этим дождем наконец смыла с себя грязь и копоть, явив миру свои изначальные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поистине удивительная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резкого ветра заставил плющ зашуршать. В сыром воздухе повеяло едва уловимым ароматом «Си-Кей уан саммер», и Цзи Кай внезапно вздрогнул. Злорадный шепоток в его голове тихо спросил: «Смотри, неужели он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юноша, которого ты любил, кажется, и правда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Чжу Лином, изрыгающим ложь, или Чжу Лином в фальшивой маске было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внезапный спектакль в духе «былая любовь вернулась» застал его врасплох. А затем вернулся и голос Чжу Лина — хриплый и надрывный в шуме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это моя вина.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