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годы… Я просто была слишком молода и упряма. Сидела целый день дома домохозяйкой, не чувствовала уверенности в завтрашнем дне и постоянно устраивала бессмысленные ссоры. Но теперь у меня собственный бизнес, я сильно повзрослела и больше не повторю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улыбалась, рассказывая о прошлых обидах легко и непринужденно, словно о пустяке. Мужчина же держал её за руку с выражением глубокой, искренней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не говори так. В то время я и сам был во многом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ты душевнобольная! Что ты сумасшедшая! — Ли Вэйду не выдержал и при первом же удобном случае разоблачил эту фальшивую, наигранную идиллию. — А ещё твердил, что безумие передаётся по наследству, что я тоже сойду с ума, меня запрут в психушке и это не лечится!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поспешно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я был молод и не знал, как воспитывать ребёнка. Он не слушался, вот и пришлось немного его припугнуть. Но нормальный человек в такое ведь не поверит,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даже не помнил, как выбрался из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до крови въедались в ладони, но он нисколько не радовался тому, что на самом деле «здоров».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сам он и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эта парочка точно была не в своём уме. По крайней мере, в безумии собственной матери он был уверен на все сто. Не говоря уже о том, что она бросила его много лет назад, с чего вдруг ей теперь возвращаться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Изменился… Значит, то, что он едва не свёл тебя в могилу, больше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 Не мог постичь логику их безумного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Вэйду! Вэйду?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видеосвязи Цзи Кай обеспокоенно приблизился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Выглядишь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просто устал сегодня из-за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моментально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если ты устал, не сиди со мной, не насилуй себя. Иди скорее помыться и отдохни. Не забудь перекусить чем-нибудь лёгким, тебе нельзя оставлять желудок пустым,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бледным лицом Ли Вэйду заторможенно смотрел в монитор. Словно в забытьи, он протянул руку и провел пальцами по изображению лица на экране. — Цзи Кай,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тебе. Правда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скучаю. Слушай, у тебя точно всё в порядке? Вэйду, если что-то случилось, ты только 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вдруг подумал… Как хорошо, что вы с Чжу Лином вовремя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же хорошо, что ты ушёл от него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лжецы высшей пробы, первоклассные актёры. Хотя родной отец, пожалуй, оказался на голову выше: так сыграть глубокое раскаяние и пылкую любовь, что даже женщина, которую он чуть не погубил двадцать с лишним лет назад, глупо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Медвежонок был непреклонен и оказался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Покинув его, он больше никогда не сможет причинить тебе боль. А я буду беречь тебя и обещаю, что не раню ни единым словом, ни единым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хотел стать сильнее, хотел, чтобы на него можно было положиться, мечтал заботиться о нём и защищать в будущем. Изо всех сил подбадривал себя, но уже несколько ночей подряд, стоит лишь лечь в постель, как груз тягостных мыслей давит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в его жилах течёт кровь этого человека, от которой никогда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вспоминал ту женщину. Должно быть, в те годы ей действительно пришлось несладко. И на том дождливом берегу реки, сделай она лишь один шаг вперёд — и её ждала бы та же судьба, что и нежную сестру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ты решила жить — так живи красиво! Зачем снова возвращаться к дьяволу?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почему… почему ты не забрала меня с собой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его лицо позеленело, дыхание стало едва ощутимым, а эмоции всё хуже поддавались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знал: в глазах многих людей такой человек, как он, должен жить абсолютно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проблемы? С самого детства дворецкий возил его в школу на «Порше Кайен», в девятнадцать лет он основал собственную компанию, развил её и вошёл в список богатейших молодых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такого любимчика судьбы ещё есть повод для страданий, то это просто с жиру бесилка. Непонятно, что не так? Иди помагазинься, купи себе что-нибудь! Любимый человек не любит тебя? Найди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действительно нашёл нового — того самого суперкрасавца, яркое солнышко, одного на миллион, которого не купишь ни за какие деньги.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действительно не был типичным депрессивным больным. У него никогда не было длительных периодов болезни, но приступы случались внезапно и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кажется, что люди в депрессии плачут, устраивают истерики и поддаются буре эмоций. Однако, судя по собственному опыту Ли Вэйду, всё происходило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апатия, отвращение к жизни и состояние полутрупа. Словно тебя бросили на самое дно тёмного океана, в безжизненный, механический мир, где нет ни малейшей радости или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плакать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сидевшего по ту сторону экрана Медвежонка, на чьём лице читалась искренняя забота… Ли Вэйду, конечно, помнил, какой он милый и тёплый, но когда касался его лапки через экран, казалось, будто их разделяет толстое стекло холодного аквариума —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быть таким, но усталость и тяжесть навалились словно свинец, вытащить себя из этого омута не хватало сил. Все попытки противостоять тьме, утягивающей его в бездну,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— базовый разум ещё не окончательно покинул его. Он всё ещё помнил, что нужно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очень устал на работе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послушай меня, у тебя ужасный цвет лица. Пожалуйста, сходи к врачу. Сходи прямо сейчас,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собрав последние силы, он улыбнулся и кивнул экрану. — Я сейчас же пойду, правда. Не волнуйся,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выскользнул из рук и упал на пол, а поднять его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просидел в кресле какое-то время, пока в голове не прозвучал последний разумный аргумент: «Так дальше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дней в разлуке, а он уже так размяк? Как с таким настроем он собирается быть самостоятельным, дарить ему спокойствие, счастье и надежную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 не пойдёт… Я ведь хочу защитить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Цзи Кай, всегда выглядят невероятно сильными, словно закованными в непробиваемую броню. Но те, кто привык скрывать свои раны, даже если рана воспалилась и угрожает жизни, снаружи ничем этого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почувствовал лёгкое облегчение и даже гордость. Он заметил то, чего не заметил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защитить его. Обязательно должен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и едва удерживая равновесие, он поднялся и поплёлся к аптечке. Антидепрессанты, к которым он не притрагивался целую вечность… Семь или восемь таблеток за раз — на самом деле не так уж и много. Он помнил, что эти лекарства помогают лучше снотворного: от снотворного толку не было вовсе, бессонница не отступала, а вот от этих таблеток часто удавалось мгновенно провалиться в сон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спал целых три дня, сил больше не осталось. Нужно скорее принять лекарство и хорошенько выспаться, а когда он проснётся 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Медвежонок вернётся, он обязательно возместит ему все недополученные поцелуи и обнимашки, встретит его полным сил и энергии, и не даст ни о чём догадаться…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получил звонок от Цзи Кая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пожалуйста, съездить к Вэйду и побыть с ним? Мне кажется, с ним что-то не так, — говоря это, Цзи Кай уже на предельной скорости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выступил с докладом на конференции, на завтрашнем закрытии его присутствие всё равно не требовалось, так что было решено выехать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должен вернуться как можно скорее! Сердце бешено колотилось, внутри росло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тревогу в голосе Цзи Кая, Ци Ян не стал мешкать. Его оранжевый спорткар с рёвом промчался по ночному городу и затормозил прямо у дома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едва освещали улицу. В доме, где обычно горел уютный ночник, стояла непроглядная, мёртвая тьма. За спиной шелестели деревья, вокруг веяло сыростью и жутью. Ци Ян с дрожащими руками доставал ключи, попутно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добавить сюда мрачную музыку, то получится идеальное место из американского триллера, где психопат-убийца расправляется с жертвами и прячет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Вэйду уже кокнули? А убийца затаился внутри и ждёт, когда кто-то войдёт, чтобы перебить всех по очереди? Ой, мамочки,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знать бы раньше — позвал бы с собой Вэй Сюаня или Цзо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страшнее становилось открывать дверь. К счастью, в доме Ли Вэйду были панорамные окна во всю стену, и шторы с одной стороны смыкались не плотно. Ци Ян включил фонарик на телефоне и направил яркий белый луч света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