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Чу И на мгновение прервались. Через несколько секунд вода закипела, шум утих, и сидевший напротив господин Цинь пришел в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 себя как пуганая птица — сейчас любое действие господина Циня заставляло его сжиматься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Цинь достал из-под руки свой портфель и начал ровными движениями выкладывать из него вещи одну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Банковские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Водительские 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Загранпаспорт.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справки и документы...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были аккуратно разложены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планируете жениться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меня торопит... Если встречу подходящего человека, то да,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И почесал затылок, совершенно не понимая, к чему идет разговор. Но господин Цинь тут же прояснил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жениться на мне? — спросил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ошеломленно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 об этом месяц и все же пришел к выводу, что поступил неответственно, — произнес господин Цинь. — Уйти в тот день не попрощавшись тоже было некрасиво. Поэтому я навел о вас справки и считаю, что вы очень замечательный человек. Как раз в этом году у меня в планах вступление в брак, и если у господина Чу имеются аналогичные намерения, вы могли бы рассмотреть возможность создать семью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пребывал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заказ!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взгляд на вещи, разложенные на столе... С чего бы этому господину Циню быть настолько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справлялся с потоком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Цинь, видите ли... На самом деле то, что произошло в тот день... Я толком ничего не помню, поэтому... — Чу И осторожно взглянул на Цинь Ихэна, — как я могу быть уверен, что это были именно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Высказывание звучало сокрушительно бессовестно, и Чу И очень боялся, что Цинь Ихэн прямо сейчас плеснет ему в лицо свежим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Ихэн этого не сделал. Чу И подумал, что воспитание вряд ли позволило бы ему поступить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господин Цинь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совершенно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на внутренней стороне бедра есть шрам. Немаленький такой, похож на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господина Чу раздался звон. Он мгновенно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понимал, что имеет в виду Цинь Ихэн и чего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внутренней стороне бедра?! Зачем было выдавать это вслух?! Шумоизоляция в его кабинете... ужасная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Чу все еще есть сомнения, то... — Цинь Ихэн, судя по всему, собирался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Я вам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разыскать мужчину, с которым провел ночь в одной постели, не так уж трудно — достаточно спросить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пришел в себя Чу И и понизил голос, — вы только что сказали, что хотите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успокоить нервы и придать себе солидный, собранный вид, Чу И решил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заварку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на этот год у меня запланировано вступление в брак,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казалось всё это дикостью, но он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уже упомянул, что вы отлично подходите, — сказал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Ихэна прямо-таки читалось: «Не мог бы ты перестать задавать эти бесполезные вопросы?».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 и озвучил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Цинь, мы ведь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господин Чу согласится, в будущем у нас будет достаточно времени, чтобы узнать друг друга, — добавил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событий не кажется слегка нарушенной?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сначала свадьба, а потом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должны люди сначала узнать друг друга, а уже потом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хотелось пообщаться с Цинь Ихэном поподробнее, но у того явно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сработало напоминание в приложении или пришло сообщение — так или иначе, Цинь Ихэн лишь мазнул взглядом по экрану и убрал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Цинь Ихэн поправил пиджак и поднялся, —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 часов двадцать три минуты утра. Я вернусь в три часа дня. Пожалуйста, дайте мне ответ к этому времени. Четыре с половиной часа 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полном замешательстве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согласны, подготовьте все необходимые документы к моему приходу, и мы поедем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Ре... регистрировать брак?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командировку и вернусь только в понедельник, — пояснил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посчитал: командировка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обсудить это после вашего возвращения?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Ихэна отобразилось глубокое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затягивать дела, которые можно решить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сглотнул, насилу сдержав рвущееся наружу: «Да ведь это же брак!».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 Черт возьми!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— выговорил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впервые за день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проводил Цинь Ихэна до дверей, затем взглядом проводил до машины, а потом смотрел ему вслед, пока авто не скрылось из виду. Лишь после этого он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забрал все свои важные документы, оставив на журнальном столике лишь два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представляли собой эти две странички?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мог охарактеризовать их одним словом: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с детского сада Цинь Ихэна и доходила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имелась фотография для документов, где он выглядел нереально привлекательно, а рядом числилось: пол — мужской, тридцать лет, генеральный директор компании «Фэйюнь».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не было чересчур подробным, но честно занимало обе страницы. Чу И пил чай, доедал оставленный ранее хлеб и бегло пробегал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Же... 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сердце Чу И немного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вчера он ходил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устраивала его мать — за один только этот месяц он сходил на свидания уже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тех десяти мог сравниться с Цинь Ихэном?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богат, красив, статен — из тех мужчин, к которым подходит целая охапка самых восхитительных эпитетов.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искуситься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такого выведал про него Цинь Ихэн, раз посчитал идеальным кандидатом для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именно Цинь Ихэн казался мужчиной мечты, с которым каждый не прочь провести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залип, глядя на резюме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сказал матери, что кандидатура со свидания ему не понравилась, она устроила по телефону настоящую истерику и заявила: если он не женится в этом году, может даже не приезжать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сложиться такому совпадению...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 сих пор одолевали сомнения: какова же настоящая причина, по которой Цинь Ихэн хочет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Твердит с самым серьезным видом, мол, запланировал жениться в этом году, ты подходишь... Да Чу И чуть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гадалка сказала ему, что для успеха в бизнесе нужно найти супруга по фамилии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в этом году преследуют неудачи, и брак нужен, чтобы развеять дурное знамение?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какая-то тайная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Насчет болезни вряд ли. Чу И мог с уверенностью подтвердить, что с этим у Цинь Ихэна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или мать Цинь Ихэна тоже угрожала ему по телефону, что не пустит домой на Новый год, если он не женится?!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просто так, глупые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перевернул резюме на первую страницу. Хлеб он уже доел, так что теперь можно было досконально изучить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«Фэйюнь».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 и вбил название компании в поиск. Страница мгновенно загрузилась, и там действительно нашлось 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крупная компания, основанная шесть лет назад. Основатель —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сети занимала всего пару экранов смартфона, прямо как и само резюме. Чу И внимательно всё прочитал и снова взялся за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чем-то из области фантастики: такой мужчина действительно хочет вступить с ним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ужасно хотелось спросить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заблокировал экран и продолжил читать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университет, где учился Цинь Ихэн, Чу И в изумлении подскакнул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рядом никого не было, и поделиться этой новостью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оказывается, учился с ним в одном университете! Он был студентом факультета информатики, на три года старше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запрокинул голову и попытался вспомнить его, но, как и этим утром, когда он старался восстановить в памяти лицо Цинь Ихэна, ничего так и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университетские годы их пути явно не пересекались, они просто учились в одном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еще две строчки, Чу И так и не смог успокоиться. Он достал телефон и открыл чат с одним знакомым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 тоже учился на факультете информатики, его звали Чжао Яо, и он был на два года старше Чу И. Они вместе состояли в студенческом совете и поддерживали хорошие отношения — месяц назад тот даже обращался к Чу И за разработкой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Старшекурсник,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