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был очень высоким. Чу И катал в своей машине немало людей, но ни с кем другим салон не казался таким тесным. Неудивительно, что у Цинь Ихэна такое большое авто: на пассажирском сиденье машины Чу И он, наверное, даже толком устроиться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глядя на него, сам чувствовал неловкость. В следующий раз лучше пусть его забирает собственный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въехала на подземную парковку жилого комплекса Чу И. Когда тот вышел, Цинь Ихэн последовал за ним. Они вместе поднялись на лифте. К этому неловкому молчанию Чу И, кажется, уже немного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доехал до шестнадцатого этажа. Чу И пропустил Цинь Ихэна вперед, а затем сам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датчик звука, и в коридоре зажегся свет. Звонкий стук двух пар кожаных туфель был единственным звуком в тишине. Чу И достал ключи, отпер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простой — две комнаты и гостиная, но очень чистой и прибранной. Когда Цинь Ихэн вошел, Чу И достал из обувницы тапочки и подал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Ихэн мельком глянул в обувницу и, увидав там множество домашних тапочек,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забирай вещи, я подожду здесь, — сказал ему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смущенно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оставлять гостя у порога казалось крайне невежливым, Чу И подумал, что Цинь Ихэн, вероятно, просто не хочет надевать тапочки, которые уже кто-то носил. Новой пары под рукой не оказалось, и Чу И не стал настаивать. Он поспешил в спальню, а затем в ванную, быстро собрал всё необходимое на вечер и сложил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выбежал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в машину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«Мой»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ойкнул. Он уже научился считывать скрытый смысл в словах Цинь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«Чжэньцзине».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внешне невозмутимым видом кивнул, а про себя ахнул: элитный жилой комплекс, настоящий элитный комплекс!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Сверяясь с мысленной картой, Чу И быстро доехал до въезда в ЖК, расположенного вдали от городского шума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машина была незнакомой, охранник у ворот остановил ее. Чу И взглянул на Цинь Ихэна, и тот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Цинь! — охранник тут же распахнул ворота и с улыбкой произнес: — Проезжайте,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 стал сразу поднимать стекло, а вместо этого сказал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пальцы Чу И на руле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чувство, будто прямо в сердце прилетела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понимающе кивнул, и только тогда Цинь Ихэн поднял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облизнул губы, попытался собраться с мыслями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Налево, — ответил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Тот белый дом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Цинь Ихэна, Чу И заехал в гараж его дома. Они одновременно вышли из машины. Чу И убрал ключи в рюкзак и пошел за Цинь Ихэном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незапертую кованую калитку, миновали каменную дорожку и только тогда оказались перед массивной дверью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ночь, и уличные светильники играли скорее декоративную роль: кроме тропинки под ногами толком ничего не было видно. К тому же из-за присутствия Цинь Ихэна Чу И стеснялся глазеть по сторонам, поэтому просто молча 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остановились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100409, — Цинь Ихэн слегка отступил, чтобы Чу И мог видеть кодовый замок. —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 и несколько раз про себя повторил: «100409».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цифры что-то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черт в моем имени, — ответил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понимающе кивнул. Раз уж Цинь Ихэн доверил ему код от двери, Чу И посчитал, что должен ответить взаимностью. Немного подумав, он достал из рюкзака ключи от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ключи от моей квартиры, — произнес Чу И и, чувствуя, что звучит слишком сухо, поспешно добавил: — Ты поделился со мной паролем, а это мой ответный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повернул голову и посмотрел на него. В момент, когда их взгляды встретились, Чу И неожиданно уловил витавшую в воздухе нотку романтического напряжения.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Ихэн не стал сразу брать ключи,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отдашь ключи мне, как сам будешь попадать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почувствовал, что краснеет. Он слегка сместился в тень, подальше от яркого света,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есть запасной комплект, я могу взять у нее. К тому же ты завтра уезжаешь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ждать, пока он вернется из поездки, этот ответный жест утратит всю свою искренность. Сказав это, Чу И еще немного протянул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витал в облаках, упоенный созданной собственным воображением маленькой романтикой молодоженов, и ждал, когда Цинь Ихэн заберет ключи, тот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предельно спокойный голос мгновенно выдернул Чу И из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необходимости ходить в твою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Звучит... до ужаса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шагнул на свет и убрал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человек просто дал тебе пароль ради твоего же удобства, а ты уже напридумывал себе не пойми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 выданные Цинь Ихэном новые тапочки, Чу И мысленно посмеялся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Цинь Ихэна представлял собой двухэтажный коттедж в холодных тонах. Сразу за прихожей располагалась гостиная. Там была вся необходимая мебель, но благодаря продуманной планировке пространства казалось много, и интерьер выглядел слегка пустоватым.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стеснялся рассматривать все вокруг, поэтому просто прошёл вглубь вместе с Цинь Ихэном и остался стоять 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 этот момент отвечал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отправь мне.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фраз, и не прошло и минуты, как он закончил разговор. Он повернулся к Чу И, и тот мгновенно выпрямился, словно по стойке «смирно».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немного поработать, — произнес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Ихэн повел его на второй этаж. Пройдя по коридору, они остановились перед одной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 по соседству. Если возникнут вопросы, можешь зайти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Цинь Ихэн ушел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Чу И почувствовал себя куда свободнее. Он вошел в спальню, прикрыл дверь, с облегчением выдохнул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Лаконичный и минималистичный интерьер идеально сочетался с характером Цинь Ихэна. Чу И бегло осмотрелся, по пути полюбовавшись дорогими безделушками на полках и знаменитыми картинами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спальне имелась собственная ванная. Не теряя времени, Чу И пододвинул стул и поставил на него рюкзак. Как перед командировкой, он захватил из дома большой дорожный набор туалетных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занеся гигиенический набор в ванную, он внезапно осознал: пижаму-то он не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пакетом в руках застыл перед зеркалом на несколько секунд. Обычно в поездках пижама была ему не нужна: он ложился спать в одних трусах, максимум надевал домашние штаны. Вот и в этот раз попросту выскочило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наклонил голову, разглядывая свое отражение, и бросил взгляд на часы: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«Проще съездить домой и забрать».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вещи, он вышел из спальни и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донеслось ни звука, но Чу И вспомнил слова Цинь Ихэна о том, что к нему можно обращаться с любыми вопросами, и решил, что это не будет помехой. Поэтому он тихо приоткрыл дверь и просунул голову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сидел за письменным столом и смотрел в монитор. Услышав шорох, он слегка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цыпочках прошмыгнул в кабинет. Убедившись, что на лице Цинь Ихэна нет недовольства, он тихо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был в наушниках и не заговорил с ним. Чу И сразу догадался: скорее всего, тот занят — проводит видеоконференцию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вопросительно вскинул подбородок, словно спрашивая,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разговаривать сейчас некстати, Чу И огляделся, взял возле принтера чистый лист бумаги и вытащил чернильную ручку из подставки.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забыл пижаму, съезжу ненадолго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он тихонько подобрался к краю стола, присел на корточки и пододвинул записку Цинь 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