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самой обычной высоты. Когда Чу И присел на корточки, его край оказался прямо у него на уровне шеи. Цинь Ихэн взял листок, бегло прочел написанное и уже собирался что-то сказать, но, повернув голову, увидел исполненный ожидания взгляд Чу И. Тот положил руки на стол, уперся в них подбородком и хлопал глазами, не отводя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проглотил готовые сорваться с языка слова, невольно усмехнулся и поманил Чу И пальцем.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этот жест, Чу И тут же протянул ему ручку.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черкнул ответ прямо под строчкой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«Возвращаться не нужно, надень 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листок обратно. На этот раз Чу И, словно чего-то опасаясь, вытянул всего одну руку и молниеносно забрал бумажку.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бросил взгляд на монитор компьютера, затем снова на Чу И, и до него дошло. Чу И решил, что он созванивается по видеосвязи, и боялся случайно попасть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уже снова что-то писал. Глядя на его опущенные ресницы, Цинь Ихэн не стал его прерывать и переубеждать, что всего лишь просматривает презентацию.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Дописав, Чу И снова передал записку. Из-за того что в кабинете горела только одна настольная лампа, Чу И находился прямо на границе света и тени. Когда он поднимал глаза, одна половина его лица озарялась мягким светом, а другая оставалась погруженной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Цинь Ихэна зависли над клавиатурой; он долго не нажимал на следующую страницу.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Засмотревшись, он встретился взглядом с поднявшим голову Чу И. Переглядывание затянулось на несколько секунд. Похоже, Чу И сам почувствовал неловкость, поэтому подвинул листок чуть ближе и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отвел взгляд, взял листок и прочел: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будет ли это слишком хлопотно? Я быстренько сбегаю туда и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«Открой шкаф, в самой левой секции висит пижама. Выбери любую».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передал бумагу, Чу И с благодарностью забрал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написав это, Чу И мог со спокойной совестью уходить. Он уже собирался подняться, но заметил, что Цинь Ихэн, забрав листочек, снова выводит на нем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снова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Цинь Ихэн снова протянул ему листок. Чу И наклонился к свету лампы и прочел: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ванной можешь пользоваться всем, чем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написал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освобожусь еще нескоро. Если клонит в сон, ложись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опять 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Цинь Ихэн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времени сидишь на корточках, ноги не затекли?»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мысленно почесал в затылке: вообще-то ему не пришлось бы так долго сидеть на корточках, если бы директор Цинь ни с того ни с сего не устроил с ним этот бумажный диалог!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 затекли. Тогда я пойду в душ. Продуктивной вам работы!»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Ихэн наконец ничего не стал писать. Забрав записку, он лишь кивнул. Чу И понял сигнал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ему встать, как за недавнее вранье тут же пришла расплата: ноги пронзила такая колотье, словно по ним ползала тысяча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заявил, что все в порядке, пришлось терпеть. Чу И с трудом выдавил непринужденный вид, помахал Цинь Ихэну на прощание и как ни в чем не бывало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 ним закрылась, Цинь Ихэн поднял листок с их перепиской.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Написано было немного, всего на полстраницы.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 был замечательный почерк — ровный, аккуратный и очень приятный для глаз, хоть он никогда и не учился каллиграфии. За такой почерк учителя обычно добавляют баллы за чистописание.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сложил листок пополам, затем еще раз пополам и вложил его в книгу, которую недавно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Чу И первым делом согнулся в три погибели и с досадой постучал кулаками по затекшим бедрам.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 открыл шкаф, о котором говорил Цинь Ихэн, и от увиденного у него невольно вырвалось тихое: «Ого!»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весь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идеальный порядок: костюмы аккуратно висели в одной секции, брюки — в другой, готовые комплекты — в третьей, рубашки — в четвертой, спортивная одежда — в пятой...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виду. Самая левая — и одновременно самая маленькая — секция шкафа была целиком отведена под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выудил первый попавшийся светло-серый комплект с длинным рукавом, закрыл шкаф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Ихэн разрешил пользоваться всеми принадлежностями, Чу И все равно стеснялся трогать его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дело, что Цинь Ихэн проявил великодушие, но, судя по всему, тот терпеть не мог прикасаться к вещам, которыми пользовался кто-то другой. Чу И подозревал у него маниакальную страсть к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не пожал ему руку, вечером отказался надевать тапочки после кого-то другого, даже для регистрации брака достал собственную ручку. И до сих пор между ними не было ни единого физического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вещи Цинь Ихэна от греха подальше лучше было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Вымывшись, Чу И уложил свои вещи в рюкзак, а грязную одежду убрал в приготовленный пакет, чтобы завтра забрать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застегнуть молнию, как дверь в спальню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обернулся и столкнулся взглядом с Цинь 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вошел, глядя на него... вернее, на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Великоваты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прикрывали половину ладоней, а штанины закрывали стопы почти до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лишь сдержанно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Чу И не заметил, так это того, как невольно и судорожно дернулся кадык Цинь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Чу И делать было нечего — Цинь Ихэн ушел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 в телефоне и морально подготовившись, Чу И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огромной: слева помещался он, справа — Цинь Ихэн, да и посередине с легкостью улегся бы кто-то третий. Понятное дело, Чу И примостился на самом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ванной вышел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сна. Цинь Ихэн погасил верхний свет, обогнул кровать, как Чу И и ожидал, откинул одеяло и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слегка просел.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потухла и настольная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темноту, и Чу И привычно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уснуть у него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двадцать шесть лет жизни это был чуть ли не первый раз, когда он спал с кем-то в одной постели. Разумеется, он чувствовал себя неловко. И, разумеется, его ждала бессонная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спокойно спишь? — внезапно подал голос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университетскому общежитию никогда на него не жаловались и даже говорили, что во сне он ведет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плохой сон, — произнес Цинь Ихэн. — Постарайся не совершать резких движений и не задевать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затаил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замер, не смея шелохнуться. Вскоре со стороны Цинь Ихэна установилась полнейшая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Волосы у шеи так долго щекотали кожу, что у него уже силы не было терпеть. Чу И подумал, что Цинь Ихэн наверняка заснул, и осторожно, едва ощутимо почесал зудящее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Цинь Ихэн внезапно шевельнется.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И так и застыла у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спишь? — раздался в темноте голос Цинь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сплю, — испуганно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больше ничего не сказал. Чу И с трудом дочесал шею и 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Цинь Ихэн заговорил снова, и на этот раз его голос звучал заметно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не мой гель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недоуменно переспросил Чу И. Что в этом такого? Но все же объяснил: — Это мой собственный, я принес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снова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полминуты, прежде чем он подал голос. Только в этот раз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Чу И нервно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Ихэна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относишься к супружескому долгу?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сразу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 — повторил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Чу И вспыхнул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событии месячной давности захлестнули его, чувства и ощущения слились воедино. С той лишь разницей, что сегодня ночью Чу И мыслил предельно четко: он прекрасно понимал, что происходит и с кем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провалиться в сон, он бросил короткий взгляд на экран телефона — часы показывали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солнечный свет пробивался сквозь щель в незадернутых шторах, ложась золотистыми полосами на простыню. Чу И сквозь сон медленно приходил в себя и вдруг осознал, что лежит в обнимку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обдавало чужим теплом, а на талии покоилась тяжелая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сообразить, что происходит, Чу И на автомате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вспомнил, как оказался здесь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вспомнил, почему лежит в этой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вспомнил, почему находится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вскрик с успехом разбудил Цинь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