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таком случае не стоит чаще бывать дома? Чем больше ты здесь спишь, тем быстрее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замялся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А ведь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не было дома, — от страха у Чу И все мысли перепутались, и он сам уже не понимал, выдумывает на ходу или говорит правду. — Когда тебя нет, а я не могу заснуть, мне становится еще тяжелее. Я совсем не 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Чу И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подобные слова были почти признанием в любви. Округляя, это звучало так, будто он сказал: «Я скучаю по тебе и хочу, чтобы ты был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отроду не говорил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как следует смутиться, как Цинь Ихэн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 поможет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Чу И застыл на мгновение и тут же округлил глаза.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произнес это с совершенно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и позапрошлый раз, как только мы заканчивали, ты мгновенно засыпал. Поэтому я и не подозревал, что у тебя проблемы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инстинктивно подался назад, ощущая, как горит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разговор вообще съехал на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Цинь Ихэн, кажется, и сам понял, что сказал лишнее. Он слегка откашлялся и вернул беседу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законные супруги и теперь живем вместе, я бы хотел, чтобы ты преодолел некоторые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поднял взгляд, посмотрел Чу И прямо в глаза и сказал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тайных побегов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Чу И показалось, что Цинь Ихэн невероятно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если возникнут какие-то проблемы, сразу делись со мной. Я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немного подумал и добавил: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едва заметно улыбнулся в знак того, что прощает его. Увидев это, Чу И наконец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Ихэн подвинул к нему коробочку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удивлен и растроен: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реакции Цинь Ихэн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дарить подарки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Сюй Цзин подал эту идею, первым делом Цинь Ихэн спросил: «Зачем дарить подарок?» Поразмыслив немного, он добавил: «Сегодня нет особого повода, да и день рождения господина Чу еще не скоро. С чего вдруг?»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ответил, что это знак внимания и господин Чу обязательно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«обрадуется» подкупило Цинь Ихэна, и он пошел и купил подарок. Однако на лице Чу И сейчас шок явно перевешивал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опустил глаза, усомнившись в целесообразности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 Небольшой подарок,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коробочку, и вот теперь на его лице расцвела искренняя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 и взял со стола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была бумажная обертка. Чу И осторожно выдвинул футляр и медленно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наручные часы: черный ремешок, лаконичный, но очень элегантный дизайн. Чу И пару секунд разглядывал их, чувствуя, что они кажутся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 этот момент Цинь Ихэн весьма своевременно показал свои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 модель. Парные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 пропустило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Цинь Ихэн просто подходил к браку со всей ответственностью, и этот подарок — лишь выполнение обязанностей мужа, а не попытка устроить сюрприз или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Чу И не смог сдержать трепета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произнесенная ровным тоном фраза — «Та же модель. Парные часы» — заставила его душу трепетать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ему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за идеальный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 том, как сбежать из этого дома, его муж покупал для них парные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сам после этого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И всегда был человеком сдержанным. Даже если внутри он готов был упасть в обморок от восторга, внешне он сохранял абсолютное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вежливо и тепло улыбнулся Цинь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откликнулся прохладным «угу» и наконец поднес стакан к губам,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Чу И не мог видеть, уголок губ Цинь Ихэна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 И все-таки обрадовался. Подарок оказался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решен, так что Цинь Ихэн не стал больше сидеть без дела и поднялся наверх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перед этим перепугался до полусмерти, да к тому же чужая кровать действительно давила на нервы, так что бессонница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Цинь Ихэн вернулся в спальню в полпервого ночи, как пошел в ванную, а спустя двадцать минут вышел оттуда и лег в постель, принеся с собой свежий аромат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прогибающегося матраса, а затем гаснет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зажмурился. Вспомнив слова Цинь Ихэна о том, что у того чуткий сон, он замер и старался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Цинь Ихэн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притвориться спящим. Хоть он и сам не знал зачем, но казалось, в подобных ситуациях все поступают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пару секунд, он вспомнил разговор про то, что не может спать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молчал, поэтому его голос прозвучал хрипло. Боясь, что Цинь Ихэн его не услышал,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немного устал, но если тебе нужно,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секунду Чу И даже не понял, о чем речь, а в следующую — вспомнил их разговор в гостиной...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«Секс поможет решить эту проблему?»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эхом отозвалась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вздрогнул всем телом и судорожно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превратил это в помощь и супружеский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Цинь Ихэн и относился к их браку как к рабочей задаче, Чу И все-таки надеялся, что в некоторых вопросах появится хоть капля чувств. Особенно в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внезапно вспомнил: хотя они спали вместе уже несколько раз, они ни разу не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Если уж не по любви, то пусть хотя бы по влечению, но только не по расписанию и протоколу!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два раза он чувствовал, что Цинь Ихэн действительно хотел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Чу И тоже получал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лучше не надо — Цинь Ихэн и правда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стал развивать эту тему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обычно тебе нужно времени, чтобы привыкнуть к новой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поступил в старшую школу, в университет, а потом переехал в свою квартиру — каждый раз ему требовалось недели две, чтобы нормально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скольки ты обычно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трех-четырех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занимаешься, когда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 Просто 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снова угукнул и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спать. Не шуми и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решил, что у них намечается душевный ночной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оставалось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это настоящий Цинь Ихэн. Чу И уже почти забыл, что тот слывет недосягаемым холодным цветком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— лишь супружеский долг, а холодность — настоящая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решить проблему — значит,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Чу И заснул только к четырем часам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предупреждении Цинь Ихэна не двигаться, он даже не смел перевернуться на другой бок. Он так и лежал на спине, лишь слегка поправляя затекшее тело, если становилось совсем невыносимо, а потом снова замирал.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особенности он всегда выматывался сильнее всех в любых поездках. Поэтому с годами, пока он оставался в городе, он никогда не ночевал вне дома. К чужим кроватям он действительно привыкал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сознание Чу И наконец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заснул, человек рядом с ним неожиданно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боясь его разбудить, Цинь Ихэн дышал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чувствовал себя виноватым, поэтому решил приготовить для Цинь Ихэна завтрак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во сколько Цинь Ихэн обычно встает, Чу И поставил будильник на полседьмого — решив, что это не слишком поздно, и включил только вибрацию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переживая из-за этой задачи, Чу И мгновенно проснулся, как только утром задрожал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будильник, он сбросил одеяло, надел тапочки и осторожно, бросив последний взгляд на крепко спящего Цинь Ихэна, бесшумно прошмыгнул в ванную. Вымывшись, он так же тихо выскользнул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Цинь Ихэна почти не было свежих продуктов — только вода, алкоголь да кое-какая еда длительного хранения. Осмотрев полки, Чу И понял, что придется сходить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жилом комплексе имелся собственный супермаркет. Сверившись с навигатором, Чу И быстро его нашел. Опасаясь, что Цинь Ихэн проснется раньше времени, он старался делать все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