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Цинь Ихэн в прошлый раз сводил его в ресторанчик с утренним чаем, Чу И решил, что против завтрака в европейском стиле тот тоже ничего иметь не будет. Он купил хлеба, ветчины, яиц и, наконец, сухое молоко, которое обычно пил сам. Опасаясь не успеть по времени, Чу И не стал долго ходить по магазину и, выйдя из супермаркета, быстрыми шагами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ранним утром почти никого не было. Шагая по дороге, Чу И снова столкнулся с той самой женщиной, которую встретил, когда выбирал яйца. Поскольку они перекинулись парой слов у лотка с продуктами, эта повторная встреча вызвала у обоих чувство теплой расположенности.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улыбнулась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здравствуйте,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дружелюбно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Готовитесь делать завтрак?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удивилась тетушка. — В наше время не так уж много молодежи, которая встает так рано, чтобы сходить за продуктами и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горько усмехнулся: вообще-то он и сам любил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продолжала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вы довольно много всего набрали. Это на одного или с кем-то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двоих, но кое-что останется, можно убрать в холодильник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 свою очередь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тоже делаете завтрак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сына, — улыбнулась женщина. — Хочу сварганить ему кашу. Он только вчера вернулся... откуда-то там. Я спрашивала у его ассистента, тот сказал, что в командировке сын толком не ел. — Тетушка вздохнула, в ее голосе прозвучало одновременно ворчание и нежность: — Желудок у него неважный, к еде привередлив, вот я и приехала с утра пораньше, чтобы приготовить ему полезную для желудка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приехали? А вы живете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Сын как окончил учебу, так сразу съехал и стал жить отдельно. Эх, вся эта ваша молодежь одинаковая, не хотите жить с родителями. Живете одни, и никогда не знаешь, как у вас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 улыбкой качнул головой, утешая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тетушка. Ваш сын наверняка очень любит дом, а отдельно живет просто потому, что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Домой ему ездить далеко, через всю реку, а отсюда до его компании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сын точно любит и дом,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расцвела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молодой человек, умеешь подбирать слова! — И мимоходом спросила: — Ты в какой корпус идешь? Нам, кажется,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неторопливого шага тетушки Чу И тоже заметно замедлился. Услышав ее вопрос, он бросил взгляд в сторону дома и вдруг понял, что знает только дорогу, но понятия не имеет, какой именно это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жилом комплексе были и виллы, и многоквартирные дома, разделенные на две разные зоны. Поэтому Чу И просто неопределенно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немного удивилась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тоже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за совпадением. Все-таки они были незнакомы, и под конец разговора Чу И уже не знал, о чем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очередным поворотом Чу И уже подумал, не придумать ли предлог, чтобы попрощаться и уйти вперед, как вдруг тетушка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 привычке едва не ляпнул «нет», но вовремя прикусил язык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огорченно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А я уж подумала, раз нам так везет на встречи, познакомить тебя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уже совсем неподалеку, но удивительное дело — их путь по-прежнему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Чу И начал осознавать, что совпадение получается... уж слишком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только вчера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«Ездил в командировку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склонил голову набок, и в его голове мелькнула дерзкая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дерзкая догадка окончательно подтвердилась, когда тетушка остановилась прямо у дверей дома Цинь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дом моего сына, — с улыбкой представила тетушка. — Будет время, заходи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помахала ему рукой. Чу И ничего не оставалось, кроме как тоже поднять руку, а затем проводить взглядом тетушку, которая открыла калитку, прошла к двери и набрала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застыл у входа,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только что сказала, что ее сын живет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собиралась познакомить его с Цинь 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Цинь Ихэн не рассказывал семье о том, что они расписались.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облизнул губы, понимая, что идти следом за ней прямо сейчас будет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семь утра. Дождавшись, пока тетушка закроет дверь, Чу И достал телефон и тут же набрал номер Цинь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еще спал, поэтому долго не поднимал трубку. Наконец он ответил, его голос звучал хрипло и недоуменно: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судя по всему, что Чу И нет рядом и он звонит по телефону, Цинь Ихэн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стал ходить вокруг да около и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Я ходил за завтраком и встретил твою маму. Сейчас твоя мама внутри дома, а я снаружи. Мне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сказал все это на одном дыхании, четко и ясно — Цинь Ихэн точно должен был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Ихэн уловил тревогу в его голосе, поэтому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«Как ты встретил мою маму?», «О чем вы разговаривали?», «Почему ты на улице?» — то есть всех тех вопросов, на которые он и сам мог бы догадаться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повесил трубку и вошел. Но поскольку его статус так и остался нераскрытым, да и с тетушкой они только что общались, шел он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открыл дверь, тихонько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уже ушла на кухню, оттуда доносились тихие звуки. Чу И высунул голову, чтобы посмотреть, но тут же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со второго этажа донесся шум — Цинь Ихэн наконец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стоял в гостиной с пакетом из магазина в руках, совершенно не понимая, что ему делать и говорить, и мог только ждать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Цинь Ихэн медленно спускается по лестнице — видно было, что тот проснулся не сам и шагает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переступил с ноги на ногу, подступая к лестнице, и когда Цинь Ихэну оставалось пройти всего три ступеньки,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сохранил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понизил голос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уже спустился и с неким замешательством посмотрел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не знает, что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кивнул, всем видом показывая, что его это не особо волнует, и опустил взгляд на пакет в руках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проследил за его взглядом и слегка приподнял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в супермаркете нашего жилого комплекса, а потом встретил твою маму. Она сказала, что пришла сварить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поначалу волновался, но видя, что Цинь Ихэн ни капли не переживает,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ли это от семьи, не появляться ли на глаза или согласовывать версии — Цинь Ихэн стоял тут уже какое-то время и ничем не проявлял беспокойства. Так с чего бы ему, человеку почти постороннему,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иногда приходит приготовить мне еду, — произнес Цинь Ихэн и спросил: — Зачем ты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привычка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заинтересовался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приготовить для тебя. Яйца с ветчиной и хлебом,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на мгновение замер, снова бросил взгляд на пакет в руках Чу И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придал особого значения теме завтрака и не заметил перемены в выражении лица Цинь Ихэна — все его мысли были прикованы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качнул головой, опустив руки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Идет-то идет, да не выйдет. Твоя мама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был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Времени у нас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продолжал поглядывать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знакомство с родителями произошло так неожиданно, да еще и Чу И до сих пор не понимал, в каком статусе он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единственное, что ему оставалось — это ходить хвостиком за Цинь Ихэном и наблюдать за всем, что тот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Цинь Ихэн поливает цветы, как кормит рыбок, как включает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Ихэн вернулся в гостиную, Чу И услышал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повел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езжу в командировки. Растения в доме требуют ухода, рыбок тоже надо кормить. Работы немного, только эти две вещи. — Цинь Ихэн подумал немного и добавил: — Чуть позже я дам тебе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Уборщица приходит по воскресеньям во второй половине дня. Если обычно по воскресеньям меня нет дома, она переносит уборку на пару дней. Теперь тут есть ты, так что когда меня не будет дома, сможешь присмотреть за ней, если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http://bllate.org/book/18385/1767734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