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Чу И боялся своего отца. В свое время именно он заявил на него в полицию, из-за чего тот попал в тюрьму. И вот теперь отец приехал в город A, нашел его и выглядел как настоящий бандит — Чу И опасался его мести. В мастерскую сегодня поехать уже не удастся. К счастью, когда отец выслеживал его, он дошел только до его прежней квартиры и не знал, где сейчас живет его мать. Развернув машину, Чу И поехал обратно в Чжэньцзин.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настроение у Чу И было далеко не таким светлым, как перед отъездом, на душе лежала тяжесть. Заехав в жилой комплекс, он не пошел сразу домой, а заглянул в супермаркет. Цинь Ихэн сейчас один дома, подумал Чу И, раз уж с завтраком не вышло, стоит приготовить обед. А то заявится он с пустыми руками — и если Цинь Ихэн спросит, в чем дело, Чу И даже не найдет, что ответить. Задумав приготовить четыре блюда и суп, Чу И быстро купил продукты, приехал домой и, введя пароль, вошел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сидел на диване с ноутбуком ровно в той же позе, что и перед отходом Чу И, разве что чая в чашке на столе поубавилось наполовину. Увидев, что Чу И вернулся, Цинь Ихэн с удивлением поднял на него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взгляды встретились, Чу И словно ощутил легкий трепет, и по его груди разлилось тепло. Вся недавняя мрачность мигом рассеялась, и Чу И с опозданием осознал: теперь у него есть своя, новая семья. Цинь Ихэн подарил ему чувство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подошел ближе, улыбнулся и естественным жестом приподнял пакеты с покупками: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Подумал, что ты тут один, и решил приготовить обед. Оценишь мою кулинарию?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не стал ни о чем расспрашивать и снова опустил взгляд на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 относил продукты на кухню, Цинь Ихэн взял телефон и сделал звонок: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Приезжайте во второй половине дня, к трем. Да, обед уже готовят,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Положив трубку, Цинь Ихэн вполне естественным жестом бросил взгляд в сторону кухни, а затем медленно перевел его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еще терпело, к тому же Чу И собирался готовить несложные блюда, так что спешить на кухню не стал. Цинь Ихэн работал, и Чу И не хотел его отвлекать. На почту как раз пришло письмо от Сяо Чжаня, поэтому Чу И поднялся в спальню за своим ноутбуком. Цинь Ихэн сидел с левой стороны дивана, а он устроился с правой, никому не мешая. В папке находилось несколько чертежей, требующих правок. Чу И зашел в WeChat на компьютере, надел наушники и погрузился в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Редактирование одного чертежа заняло почти полчаса. Чу И был предельно сосредоточен, и, едва отправив файл клиенту, поднял голову и потянулся, но периферийным зрением уловил...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повернул голову и действительно заметил, что Цинь Ихэн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на мгновение замер и снял наушники. Цинь Ихэн, пойманный с поличным, ничуть не смутился, а вот Чу И, задумываясь, как долго за ним наблюдали, почувствовал, как к лицу приливает жар, а кончики ушей застенчиво краснеют.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слегка подался вперед: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свободен?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Свободен, свободен.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Боже, с чего это Цинь Ихэн вдруг стал таким нежным?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научу тебя, как поливать цветы и кормить рыбок.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отложил ноутбук на журнальный столик, Чу И поступил так же, поднялся и пошел за Цинь Ихэном на балкон.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Солнечные лучи уже падали под углом, заливая светом все растения на балконе.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Чу И не разглядывал балкон слишком внимательно, но теперь, получив поручение, принялся тщательно все изучать. Здесь было множество знакомых ему растений, но встречались и незнакомые, а также цветы. Похоже, оформление заказывали у профессионального дизайнера — такое разнообразие смотрелось очень гармонично и красиво.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балкона, в гостиной тоже есть несколько горшков, — Цинь Ихэн посмотрел на Чу И. — Я начинаю объяснять. Запишешь в телефон или запомнишь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подумал о количестве растений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достал смартфон и открыл заметки.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эти, — Цинь Ихэн указал на группу растений, — поливать раз в два-три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сфотографировал их, сохранил в заметках и приписал: «Раз в 2–3 дня».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наливать воды?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Умеренно, — ответил Цинь Ихэн.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Чу И тоже были цветы, но за ними в основном ухаживала Жунжун. В его кабинете стоял один горшок, выбранный Жунжун, — из тех растений, что не засыхают, даже если совсем не умеешь поливать, крайне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вписал слово «умеренно» в заметки, дав себе слово при случае проконсультироваться у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эти, — продолжил Цинь Ихэн, — раз в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кивнул и на этот раз расспрашивать не стал: сам сфотографировал и подписал в заметках: «Умеренно».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этими, — Цинь Ихэн перешел к следующей группе, — все зависит от сезона и почвы. Если верхний слой подсох — значит, пора поливать. Обычно раз в полгода или даже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очень серьезно кивнул и все тщательно записал.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последние, — Цинь Ихэн указал на несколько горшков, — вообще не нужно поливать.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удивленно угукнул и сделал фото.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разговаривали, Чу И переместился чуть дальше. Закончив слушать инструктаж Цинь Ихэна, он еще раз сверил фотографии в телефоне с растениями и, убедившись, что ничего не пропустил, сохранил заметку.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всё записал. Если у тебя не будет времени, уход за растениями я беру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отозвался коротким «угу», но затем словно что-то вспомнил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знаешь, сколько именно воды лить?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«Отличный вопрос, господин Цинь!»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голосе Цинь Ихэна проскользнула легкая беспомощность: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знаешь и не спрашиваешь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узнаю.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слегка наклонил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Соберешься спрашивать у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удивился: «Цинь Ихэн, ну и богатое же у тебя воображение!»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честно признался: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моей сотрудницы мама владеет цветочным магазином.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кого именно? Мужчина это или женщина?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Женщина, Жунжун.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 Цинь Ихэна внезапно стал неприветливым: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спросишь у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замялся.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этот вопрос тоже хорош!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что... я... — Чу И понял, что толком не знает, что ответить, поэтому лишь повторил: — У ее же мамы цветочный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произнес ровным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 по почве. Главное, чтобы она не пересыхала, и вода не переливалась через край.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тут же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чего это ему кажется, будто Цинь Ихэн разозлился?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Цинь Ихэн и вправду говорил, что в их браке Чу И может с любым вопросом обращаться к нему...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обязательно же быть настолько строгим?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кашлянул и просто глуповато улыбнулся Цинь Ихэну.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стоял напротив балконной двери и смотрел на него сверху вниз, так что при этой улыбке их взгляды неожиданно пересеклись.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все эти дни они не раз смотрели друг другу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Чу И находил это странным: по идее, они должны становиться все ближе и ближе друг другу, так почему же с каждым таким взглядом он смущается все сильнее?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прокашлялся и хотел хоть что-то сказать, как вдруг краешком глаза приметил кое-что под самым потолком балкона.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поднял голову и указал наверх: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наверху тоже есть растения! Их тоже надо поливать?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стоял не совсем удачно, поэтому, чтобы рассмотреть указанное Чу И место, сделал шаг ближе к нему и поглядел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Цинь Ихэн перевел взгляд обратно на Чу И, но застрявшее в горле «Не нужно» так и не смог произнести.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находился совсем близко — они еще никогда не оказывались в такой близости при дневном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слегка приподнял голову, все еще глядя на горшки с растениями. Его не слишком длинные, но густые ресницы придавали глазам невероятно привлекательное выражение, делая его похожим на любопытного олененка.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Кадык Цинь Ихэна нервно дернулся вверх и вниз, а затем Чу И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Не дождавшись ответа, Чу И переспросил: — Их поливать?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Чу И говорил, его губы шевелились; Цинь Ихэн даже не слышал слов, замечая только, как размыкаются и смыкаются розоватые лепестки его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Губы Чу И были темновато-розового оттенка, со слегка приподнятыми уголками, отчего даже без эмоций казалось, будто он улыбается. А сейчас, пока он говорил, то и дело мелькали два передних зуба, выглядя безумно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Ихэн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И тоже почувствовал неладное. Опустив взгляд, он обнаружил, что Цинь Ихэн пристально смотрит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мгновение, когда их взгляды снова встретились, Чу И неосознанно облизнул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блеск его губ заставил кадык Цинь Ихэна дернуться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затем он наклонился и поцеловал Чу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Гостиную и балкон разделяла панорамная стеклянная дверь. Ее деревянный каркас идеально совпадал по тону с интерьером квартиры, а матовое стекло с изящным узором смягчало строгий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http://bllate.org/book/18385/1767737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