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узоры состояли из линий и рисунков. Сейчас к стеклянной двери на высоте ста восьмидесяти пяти сантиметров от пола, прямо к некрупному матовому гравированному рисунку, была прижата ладонь.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ладонь принадлежала новому хозяину дома, Чу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стоял мужчина чуть выше его ростом. Он сжимал руку Чу И и удерживал ее на стекле. Чу И и сам не понял, как Цинь Ихэн привел его сюда. Все происходило так быстро: Цинь Ихэн одной рукой держал его за кисть, другой обнимал за талию, прижимая к двери, и 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кружилась голова, а всё тело будто горело. С той самой секунды, как их губы соприкоснулись, Чу И совершенно потерял контроль над собой и не понимал, о чем вообще думает.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словно играл с ним, но в то же время смаковал этот поцелуй, припадая к его губам медленно и упоительно, глоток за глоктом. От такого напора Чу И просто терял волю.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ответил — слегка приоткрыл рот и высунул кончик языка.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нежданная ласка будто подтолкнула Цинь Ихэна: он отпустил руку Чу И и тут же крепко сжал его в объятиях. Натиск возобновился с новой силой, и у Чу И перехватило дыхание.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сколько именно длился их поцелуй. Когда Цинь Ихэн наконец отпустил Чу И, тот едва устоял на ногах — подкосились колени, и он наверняка упал бы, если бы Цинь Ихэн не подхватил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казалось, что его лицо пылает, точно вареный рак.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беспомощно выдохнул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вдруг... с чего это они так внезапно поцеловались?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поцелуй был о-очень сладким.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слишком неожиданным! Разве пару минут назад они не обсуждали, как правильно поливать цветы? Чу И был совершенно не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ними возникла какая-то особая атмосфера? Да что вообще произошло?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еще... еще...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вспомнил свои фотографии с раскрасневшимся лицом. Выглядел он на них просто ужасно.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запомнил всё, что ты рассказал про полив цветов. Если возникнут вопросы, я спрошу позже, — протараторил Чу И, уткнувшись взглядом в пол и едва ли не на одном дыхании. Затем кинул быстрый взгляд влево, мгновенно оценив путь к отступлению: — Время уже, я пойду готовить ужин.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развернулся и стремительно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близость перепугала Чу И до полусмерти.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поспешно убежал, что даже не успел заметить выражение лица Цинь Ихэна. Впрочем, останься у него даже больше времени, он бы всё равно не осмелился взглянуть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совершенно не понимал, с чего вдруг Цинь Ихэну вздумалось его поцеловать.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после регистрации брака Цинь Ихэн дал понять, что хочет интимной близости, — это Чу И еще мог взять в толк, обычное мужское 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поцелуй — к тому же такой неожиданный, прямо посреди совершенно обыденного разговора, — это уже совсем иная история.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И трезво оценивал себя и был абсолютно уверен: Цинь Ихэн сделал это не от пылких чувств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наберись Чу И наглости и спроси: «Зачем ты меня поцеловал?», Цинь Ихэн наверняка ответил бы в своем стиле: «Мы законные супруги, наш брак действителен. Какая проблема в том, что я целую своего мужа?»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логично. Проблемы действительно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не стоит задавать вопросов, которые приведут лишь к неловкости.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свое положение, Чу И с облегчением выдохнул и отправился на кухню.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Поддерживать брак — да еще с таким красавцем — в любом случае было для него выгодным делом.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у Чу И все еще оставались слабыми. Придя на кухню, он попытался открыть холодильник с привычным усилием, но дверца даже не поддалась.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раскиснуть до такой степени от какого-то поцелуя!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приложил немного больше силы и наконец открыл холодильник.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продукты, купленные утром в супермаркете, и вытащив тарелки из шкафа, он принялся за готовку.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 — он нарезал мясо.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 — подготовил овощи.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пятнадцать минут — суп уже тихо кипел, а мясо вот-вот должно было отправиться на сковороду.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минут, а сердце Чу И все так же бешено колотилось.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помешивал овощи на сковороде и вдруг с такой силой крутанул лопаткой, что из груди вырвался сердитый фыркающий звук.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ерунда! Нашел из-за чего переживать — подумаешь, собственный муж поцеловал! Сколько можно нервничать, Чу 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сосредоточиться на еде.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свежие овощи.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приятный аромат.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глупый Чу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помочь? — внезапно раздался рядом голос Цинь Ихэна.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так вздрогнул от неожиданности, что рука дёрнулась, и он чуть не выбил овощи из сковороды.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замотал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нужно.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спешно сгреб выпавшие на край сковороды кусочки обратно, подлил немного воды и накрыл крышкой, чтобы потушить.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близости Цинь Ихэна Чу И снова обдало жаром. Он и сам не понимал, то ли это от горячей плиты, то ли от того, что его лицо снова заливает краской.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в гостиной, всё будет готово примерно через полчаса.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тихо отозвался, но уходить не спешил.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неожиданно произнес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повернул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не спросил твоего согласия, — пояснил Цинь Ихэн.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мгновенно отвернулся обратно, а в голове завертелась вереница вопросительных знаков.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остается верным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Чу И немного опустились.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Судя по его тону, дело вовсе не в симпатии.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выдавил неловкий смешок и, не отводя взгляда от сковороды, ляпнул не подумав: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таком не спрашивают, это просто делают.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обомлел от собственных слов. Что это вообще значит? Это звучит так, будто он говорит: «Цинь Ихэн, если хочешь меня целовать — целуй, я на всё согласен».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страшное — Цинь Ихэн еще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едва не сгорел со стыда.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был для него просто невыносим.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серьезно флиртовал — Чу И не мог устоять.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невозмутимым видом обсуждал такие вещи —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Чу И робел.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подходил близко — робел.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— робел.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поцелуях — тем более.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 тешить себя иллюзиями, то очень быстро окончательно потеряет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глупый Чу 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пока, — постарался как можно более непринужденно произнести Чу И. — Скоро всё будет готово.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Ихэн действительно ушел, и Чу И с облегчением перевел дух.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 детства был из тех, кто вспыхивал по любому поводу. Стоило учителю вызвать его к доске — и он уже стоял красный как кумач.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Волнение, испуг, неловкость — от любых сильных эмоций к его щекам приливала кровь. Да что там, даже когда он слишком искренне смеялся, лицо тут же заливал румянец.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степень красноты бывала разной, и легкий румянец сходил быстро и смотрелся терпимо, при буре чувств он краснел до самых кончиков ушей и даже ниже, а краска спадала очень долго. А главное — смотрелось это, по его мнению, ужасно.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всегда доставляло ему немало хлопот. На самом-то деле он был весьма сдержанным и рассудительным человеком, в сложных ситуациях не паниковал, быстро обретал хладнокровие и сохранял спокойствие. Но эта дурацкая особенность с покраснением, как ему казалось, сильно портила впечатление.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вяжется с мужским характером.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участвовал в конкурсе дизайнеров, и во время защиты произошла небольшая накладка. Чу И тут же залился краской, а его младший сокурсник мгновенно воспылал желанием его защитить.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И тогда удержал ситуацию под контролем и спас свой авторитет.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они оба 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во-первых, не знал, о чем говорить, а во-вторых, в его нынешнем состоянии он боялся покраснеть от первой же фразы.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тоже не проявлял инициативы, так что трапеза прошла в тишине.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посуду в посудомоечную машину и протерев стол и кухонную столешницу, они вместе переместились в гостиную.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уселся на диван со своим ноутбуком. Цинь Ихэн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 в мастерскую?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качнул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стоял слева от него и садиться явно не собирался: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приготовишь обед и уедешь.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уже открыл папку с файлами: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 второй половине дня я тоже буду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так и не сдвинулся с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запустив нужную программу, Чу И почувствовал неладное и поднял взгляд на Цинь Ихэна.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работаю дома, я не привык, чтобы кто-то находился рядом, — спокойно произнес Цинь Ихэн.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 на мгновение: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тебе утром?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снова смутился и захлопнул ноутбук: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шумел?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качнул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повторил ту же фразу: — Когда я работаю дома, я не привык, чтобы кто-то находился рядом.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понятно... — Чу И поднялся с ноутбуком в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дошло, почему утром, когда он закончил чертеж, Цинь Ихэн так на него посмотрел.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просто не привык и отвлекся, из-за чего и бросил работу?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стало ужасно неловко.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Цинь Ихэн уже не в первый раз повторял ему одно и то же. Неужели он принимает Чу И за глупца?..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вовсе не глупый, он просто задавал обычные вопросы!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кабинет на втором этаже или здесь, — произнес Цинь Ихэн.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весьма вежливо предоставил Чу И право выбора, взял стакан с водой и не спеша отпил, давая понять, что тот может спокойно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