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не раздумывал. Подумав лишь мгновение,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столько личных вещей, лучше лишний раз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ловко забрал с журнального столика ноутбук и широким шагом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Ихэн ушел, в гостиной вдруг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пока Цинь Ихэн находился в гостиной, тоже было довольно тихо, но эта тишина отличалась от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чем именно заключалось это различие?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слегка склонил голову набок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немного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Чу И полностью ушел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заказчик уже утвердил макет, поэтому Чу И убрал чат из закрепленных и перешел к следующему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десяти минут, как он начал обрабатывать изображения, как вдруг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 голову и увидел, что Цинь Ихэн спускается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подумал, что Цинь Ихэн спустился налить воды или по какому-то другому делу, но когда тот подошел ближе, Чу И заметил, что он принес с собой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сел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немного растерялся. Цинь Ихэн спустился, чтобы поменяться с ним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картинку, Чу И пробным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подняться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не сказал ни «да», ни «оставайся», а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слишком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нужно ему подниматься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компьютере Чу И раздалось несколько подряд звуковых сигналов — пришло сообщение в WeChat. Наведя взгляд на правый нижний угол экрана, Чу И увидел, что пишет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Ихэн ушел наверх, Чу И снял наушники. Теперь, когда Цинь Ихэн вернулся, Чу И пришлось снова взять их с дивана и подключить к ноутбуку.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заказчика продолжали поступать. Чу И бросил взгляд на сидящего рядом Цинь Ихэна, который уже открыл свой ноутбук и, похоже, не собирался ничего говорить. Подумав, Чу И решил сперва разобраться с текущими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Цинь Ихэн может внезапно заговорить с ним, он надел наушник только на правое ухо. Слева от него сидел Цинь Ихэн, поэтому левое ухо он оставил свободным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тот самый клиент, с которым он общался утром. Судя по всему, возникла срочная проблема, потому что тот отчаянно засыпал чат вопросами: «Вы тут? Вы на связи?».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ответил: «Да, я на месте», и заказчик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огромном плакате указали не ту дату. Однако, поскольку ошибка произошла по вине самого клиента, Чу И не особо переживал и просто заменил дату на правильную согласно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рассыпался в благодарностях, сказав, что плакат понадобится уже вечером, и как хорошо, что ошибку заметили вовремя, а господин Чу смог так быстро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 «не за что» и снял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Ихэн ничего не говорил, Чу И решил, что ему всё же лучше подняться наверх. Вдруг он снова помешает Цинь Ихэну, как это было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он не пойдет: во-первых, неловко, а во-вторых, Цинь Ихэн сам сказал, что там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предъявлял таких строгих требований к рабочему месту, как Цинь Ихэн — ему годился любой уголок, где можно поставить ноутбук. Поэтому он подумал: почему бы не пойти в спальню? Там тоже есть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убрал наушники, захлопнул крышку ноутбука и только собрался выдернуть шнур питания, как Цинь Ихэн неожиданно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работу? — спросил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выдернул вилку и аккуратно спрятал провод: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перейду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«Нет? Господин Цинь, у вас что, амнезия?»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воспользовался приемом своего собеседника и просто повторил его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привык работать дома, когда кто-то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Ихэна вдруг стало немного неловким. Он слегка опустил голову и издал краткое «хм»: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Мне нужно это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оставалось лишь поверить — пусть и с некоторой долей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Цинь Ихэн всерьез относится к браку и стремится преодолевать подобные сложности, Чу И понять мог. Но почему его тон звучал так натянуто, будто его поймали на месте проступка?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Цинь Ихэн сам так сказал, причин уходить у Чу И не осталось. Он снова включил ноутбук в розетку и надел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часы оба были погружены в работу. Из-за утреннего инцидента Чу И порой отвлекался на Цинь Ихэна, но, видя, насколько тот сосредоточен,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дело, время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ровно раздался дверной звонок. Отвлеченный этим звуком, Чу И поднял голову и посмотрел в сторону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прозвенел еще раз. Чу И сохранил файл, переставил ноутбук с колен на диван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Стоявшей у двери женщине на вид было около пятидесяти. Увидев Чу И, она сперва растерялась, но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не стала ни о чем расспрашивать. Чу И отступил в сторону, и она прошла внутрь, привычным движением открыла обувной шкаф слева и достала первую пару комнатных тапочек на третьей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эти тапочки приготовлены специально для нее», — про себя отметил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привез с собой только немного одежды — и хорошо, что не захватил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небольшое увлечение — коллекционировать обувь, хоть и не настолько страстное, чтобы сойти с ума: дома в шкафу пылилось около тридцати пар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Ихэна в прихожей стояло много обувных шкафов, но не настолько, чтобы вместить еще и его коллекцию. К тому же вся обувь там была аккуратно рассортирована, и места для чужих кроссовок попросту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домработница направилась к балкону на другой стороне. Чу И помнил, что там хранился уборный инвентарь. Он не стал идти за ней, а вернулся в гостиную и подошел к Цинь 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проводить ее? — тихо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возвращаться к работе прямо сейчас ему не хотелось: от долгого сидения за компьютером затекла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день, и вид за балконом изменился. Чу И подошел к стеклу. Он любовался пейзажем, но, едва боковым зрением зацепил стеклянную балконную дверь, его мысли начали уноситься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Цинь Ихэн целовал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невольно облизнул губы, слегка повернулся спиной к гостиной и тихонько улыбнулся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домработница вышла с другого балкона, повязала фартук и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Цинь Ихэн сказал, что присматривать за ней не нужно, Чу И не стал подниматься вслед за ней — видимо, ничего особенно ценного в открытом доступе не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балкона еще немного, Чу И внезапно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отправил сообщение Сяо Чжаню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«Он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Чжань: «В обед даже еду в студию заказывал».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«Он ничего не устроил?»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Чжань: «Да вроде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Чжань: «Но я боюсь, что он и завтра припрется».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Чжань: «Босс, ты завтра тоже приходи попозже».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Чжань: «Мы сначала сами всё проверим».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«Если что-то случится, сразу пиши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Чу И ненадолго задумался. То, что отец постоянно торчит в его студии —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прекраснейшим образом понимал: отцу просто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отец беспросветно пил и устроил дома настоящий ад. Каждый день, возвращаясь домой, он избивал мать. Однажды Чу И не выдержал и вызвал полицию. После того как полицейские провели беседу, отец начал бить и самого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от рук отца пострадал Чу И, мать всё терпела и молчала. Но стоит тому поднять руку на сына, как её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проходил развод, Чу И толком не знал — мать старалась оградить его от подробностей. Он помнил лишь то, что в то время ему приходилось постоянно кочевать по родственникам и знакомым. Мать даже не побоялась хлопот и отвезла его в город A, где препоручила заботам бабушки и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благополучно оформила развод и вместе с Чу И окончательно обосновалась в городе A. С тех пор они никогда больше не возвращались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отца, то после развода Чу И не видел его ни разу — вплоть до событий полугодовой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узнал его практически мгновенно. Всё такое же свирепое, злобное выражение лица... Отец выследил его в торговом центре и увязался следом прямо до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как-то выведал и адрес квартиры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устраивал драку — просто требовал денег, заявляя, что растил его до четырнадцати лет, а значит, Чу И не должен быть настолько бессовестным, чтобы отворачиваться от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одолевали в течение нескольких дней, и в конце концов он все-таки уступил и дал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кто бы мог подумать, что спустя полгода затишья тот объявится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 и убрал телефон. Подняв глаза, он заметил в отражении стеклянной двери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вздрогнул от неожиданности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отпил воды из стакана, который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прошёл мимо него на открытую часть балкона: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Решил немного отдохнуть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ведомый неведомой силой, Чу И шагнул за ним следом. Взглянув на цветы рядом с собой, он вдруг вспомнил кое о 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научил меня, как кормить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