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один урок плавно перетек в поцелуй, и Чу И совсем забыл об этом 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Цинь Ихэн тоже 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напомнил ему, Цинь Ихэн спохватился, кивнул и повернул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аквариуму. Чу И уже приготовил телефон, а вот Цинь Ихэн вовсе не выглядел спешащим: он вытянул руку и слегка постучал пальцем по стеклу.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только что плывшая к нему, испугалась и стремительно умчалась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ненадолго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Цинь Ихэн вдруг показался ему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рыб кормят раз в день, — начал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сделал пометку: кормить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часто езжу в командировки, так что не могу делать это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не помрут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усмехнулся и указал на аквариум: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думаешь, они похожи на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пару дней не кормить, они не умрут, — пояснил Цинь Ихэн. — Но когда ты дома, нужно кормить хотя бы раз в день. Главное — понемногу. Рыбы редко умирают от голода, а вот переесть и лопнуть могут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открыл ящик под аквариумом: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лежит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пластиковый пакет, зачерпнул щепотку и показал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столько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Примерный ученик Чу И тут же сфотографировал щепотку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Чу И убрал фото в заметки и подписал его, пока Цинь Ихэн убирал корм на место. Закончив записи, он услышал тихий смешок Цинь Ихэна, а в следующее мгновение ощутил, как тяжелая ладонь мужа слегка прижала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Научился? — тихо, с улыбкой в голосе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убирал руки. Чу И поднял взгляд, встретился с ним глазами и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Чу И, улыбка Цинь Ихэна стала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учителем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Чу И почувствовал, как заалели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откровенно свалили с ног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флиртовал сам того не осознавая. Хотя он и сам не понимал, с чего вдруг решил такое сказать, услышанное «учитель Цинь» принесло ему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убрал телефон и пошел за своим учителем Цинем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они толком ни о чем не поговорили, но после этой сцены Чу И показалось, будто они внезапно стали чуточку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кружила ему голову, наполняя сердце радостью, а на губах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дивану, Чу И решил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вы же говорили, что сегодня не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сегодня мне просто не нужно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собирался сегодня в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необъяснимую сладость на душе и подошел к учителю Циню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Цинь дома, то и я останусь. Хочу побыть с учителем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как Цинь Ихэн повернулся к нему. Встретившись взглядами, Чу И осознал, что они стоят невероятно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запрокидывал голову — со стороны казалось, будто он напрашивается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больно ударилось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атмосфера стала невероятно тонкой и хрупкой. Чу И невольно облизнул губы, а его взгляд опустился к губам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краем глаза он уловил, как дернулся кадык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этой атмосферой, Чу И моргнул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ясна: поцеловать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их губы почти соприкоснулись, Цинь Ихэн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кое-кто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и только тут вспомнил, что наверху убирается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немного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отойти далеко ему не дали — Цинь Ихэн перехватил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Цинь Ихэн наклонил голову, коснувшись губами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Приглушенным, низким голосом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тетушка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соблазнение?!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буквально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доме кто-то был, Чу И, естественно, не смел вольничать. От этих слов его шея вспыхнула, а румянец уже подступал к щекам. Он сбивчиво угукнул и поспешно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лицу слишком быстро. Зная, что Цинь Ихэн никуда из гостиной не уйдет, Чу И соврал что-то неопределенное и сбежал в ванную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дверь, он включил свет и шагнул к зеркалу. И верно — лицо пылало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ладони холодной воды, плеснул в лицо и утерся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успокоившись, он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столкнулся с тетушкой, спускавшейся со второго этажа. Чу И от природы был человеком приветливым, так что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Закончила. Господин Цинь в гостиной, а я пока уберусь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Цинь Ихэн его оттолкнул — хоть и по вполне уважительной причине, но всё же оттолкнул. Поэтому Чу И было как-то неловко сразу возвращаться и садиться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тетушка ушла на балкон, он просто пошел на кухню, налил два стакана воды и направился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сгребала опавшие листья. Увидев выходящего Чу И со стаканами в руках, она тут 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протянул ей стакан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тронутая таким вниманием, поспешно приняла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 тяжело! Дома у господина Циня убираться одно удовольствие — из всех моих клиентов у него чище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полностью с ней соглашаясь. Первое впечатление от дома Цинь Ихэна действительно сводилось к безупречному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смущения, то ли от реальной жажды, тетушка осушила стакан до дна. Чу И протянул руку, чтобы забрать посуду, но та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вымою, я знаю, откуда этот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сделал шаг вперед и забрал стакан из ее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церемониться,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Тетушке оставалось лишь улыбнуться и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отпил воды и заметил, что тетушка немного смущается, неуверенно переминаясь с метлой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улыбнулась и снова взялась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кивнула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господина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открыл рот, чтобы возразить, но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так редко приводит кого-то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никогда не приходят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Бывают, конечно, но все они ходят в костюмах. Должно быть, клиенты или деловые партнеры. Кто ж к друзьям в костюмах ходит? А вот вы совсем другой. Не лебезите перед господином Цинем и можете вот так запросто сидеть рядом с ним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окинул взглядом свою повседневную одежду и подумал, что в ее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играем за компьютером, мы тоже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Цинь не в командировке, он каждое воскресенье проводит дома. Я работаю здесь уже пять лет и прекрасно всё вижу, — убежденная в том, что Чу И — близкий друг хозяина, продолжала она. — Никогда бы не подумала, что с его-то прохладным характером господин Цинь заведет такого открытого и жизнерадостного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 и не стал развенчивать её заблуждение.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думаете, что я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задумалась и снова кивнула, словно эта мысль показалась ей весьма логичной: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Родственник? Вы двоюродный брат господина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обомлел на мгновение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тетушка мастерски придумывала людям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вполне возможно, — добавила она. — Вы оба красавцы, прямо как на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взяла швабру и, проходя мимо Чу И,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Красивые-то красивые, да только без пары. Как-то раз сюда приходила мама господина Циня, мы с ней разговорились... Она так из-за этого изводится!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мамы на свете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мгновенно вжился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двоюродному брату уже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от переживаний аж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господин Цинь настолько завидным женихом, я бы сама нашла ему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много знакомых холостяков?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оживилась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 это просто к слову, но никак не ожидал, что фронт тетушкиного внимания мгновенно переместится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до боли знакомый пронизывающий взгляд — точно так же на него смотрели мамины подруги каждый раз, когда он приезжал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