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Хочешь, тётушка и тебе кого-нибудь подберёт? — Женщина словно воочию увидела перспективную сделку и заметно оживилась. — У меня на примете полно замечательных холостяков — и парней, и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вполне мог понять её жгучее желание сосватать любого одинокого молодого человека: старшее поколение сейчас будто повально увлеклось сватовством, и свести кого-то считалось чуть ли не поводом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 Почему Цинь Ихэну она сосватать кого-то не решалась, а ему — запросто? Неужели у него настолько никудышный вид? Ну... ладно, он признавал, что Цинь Ихэн выглядит куда представительнее. Но всё же... Впрочем, проиграть Цинь Ихэну не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снова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стесняешься! Хотя тех, кто тебе под стать, у меня не так уж много, но ты парень славный, уживчивый, вряд ли будешь капризничать. Главное ведь в отношениях — чтобы было о чём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объяснения Чу И даже слегка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голоса прозвучали одновременно: один принадлежал Чу И, а второй донёсся метрах в двух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вместе с тётушкой повернулись на звук. Цинь Ихэн невольно привлёк их внимание — никто и не заметил, когда он успел встать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стакан воды, Цинь Ихэн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 уже женат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не сразу сообразила, о чём речь. Сжимая в руках швабру, она перевела взгляд с Цинь Ихэна на Чу И и с осторожным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у нас теперь разрешили браки между родственниками?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сдержал смешка. Теперь скрывать смысл не было нужды: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тётушка, я вас обманул. Я вовсе не его троюродный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ошеломлённо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переварить первое потрясение, как накатило второе. До неё лишь спустя мгновение дошёл истинный смысл сказанного, и она изумленно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вы... поженились?!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Совсем недавно?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вот и хорошо! Оба такие замечательные молодые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повернулся, но Цинь Ихэна у двери уже не было. Должно быть, тот просто устал сидеть и решил немного пройтись,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разговоров уборка у тётушки затянулась, а у Чу И тоже оставались незавершённые заказы. Не желая больше отвлекать женщину, он отнёс стакан на кухню и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сесть, как Цинь Ихэн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очень тихий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замер, не совсем понимая, что тот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Чу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помешал тебе? Было слишком 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подумал ещё немного и решил на всякий случай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встречаю кого-то, с кем в будущем придётся часто видеться, то стараюсь общаться чуточку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плохо запоминал лица, а разговор помогал получше запечатлеть человека в памяти, чтобы потом не впасть в неловкость при случайной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объяснение, Цинь Ихэн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уж точно относился к категории тех, с кем в будущем предстоит видеться часто. Более чем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Ихэн... Чу И на миг растерялся, не зная, как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скажет же он: «Господин Цинь, от вас веет такой аурой, что люди просто боятся вымолвить слово»?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перенаправил вопрос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больше разговаривал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Чу И был уверен, что Цинь Ихэн ответит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общение — процесс двусторонний, в одни ворота разговор не пойдёт. А такому человеку, как Цинь Ихэн, который терпеть не может пустых разговоров, болтовня явно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неожиданно для него Цинь Ихэн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сразу сумел переварить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больше со мной разговаривал, — повторил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сглотнул слюну и неловко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 чём же...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с балкона вышла тётушка — похоже, она собралась убирать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тихонько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работала сноровисто и бесшумно. Видя, что Цинь Ихэн занят делом, Чу И не стал снова заводить беседу — они лишь обменялись с тётушкой улыбками, и на этом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двадцать минут гостиная сияла чистотой. Тётушка вернулась на балкон, выполоскала тряпку со шваброй и попрощалась с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ней закрылась дверь, в квартире снова остались только Чу И и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минуты, как Цинь Ихэн выразил желание общаться, у Чу И из головы не выходил один вопрос: о чём же им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открыл документ в Word и начал выписывать туда возможные темы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всё это время удалось наскрести от силы десяток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голову, Цинь Ихэн внезапно захлопнул крышку своего ноутбука и положил его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спешно схватил мышку, свернул документ и сделал вид, что ужасно занят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Периферическим зрением он заметил, как Цинь Ихэн бросил на него короткий взгляд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Цинь Ихэн собирается уйти, Чу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вздох оборвался на полуслове: Цинь Ихэн неожиданно снова сел — причём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Чу И застыла на мышке, а в голове закружились строчки из составленного списка: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знал, что мы учились в одном университете?»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семья родом из города B. Ты бывал в городе B?»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будем на ужин?»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приготовить самому или ты хочешь сходить куда-нибудь поужинать?»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решил, с какой темы начать, когда Цинь Ихэн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 то, над чем 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послушно кивнул и сохранил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тут же протянул руку, закрыл крышку его ноутбука, взял его и тоже переставил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перевёл взгляд с компьютера на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ты... 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их губы соприкоснулись, по всему телу волной прокатилась мгновенная дрожь, и сердце Чу И заколотилось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словно планировал это заранее, словно долго сдерживался и ждал подходящего момента: едва коснувшись его губ, он тут же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оказался абсолютно беспомощен и, не удержав равновесия,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подался вслед за ним. Рука, которая всего несколько дней назад не соглашалась даже на простое рукопожатие, теперь обхватила его запястье, скользнула выше и переплела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Чу И были взвинчены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снова очнулся, за окном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узким и тесным; стоило слегка шевельнуться, и казалось, что упадёшь. Он был укрыт одеялом, но под ним на нём абсолютно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Ихэна рядом не оказалось. Из горла Чу И вырвался слабый стон-выдох, после чего он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одежда валялась прямо на полу. В гостиной свет не горел, лишь из кухни пробивалась узкая полоска света. Чу И вытянул шею, но из-за угла ничего не смог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сна немного кружилась голова. Сначала он подобрал с пола свои вещи и оделся, затем налил себе из графина стакан воды, и лишь выпив её, окончательно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уткнулся лицом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что... прокувыркались весь день напролёт?..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 Цинь Ихэна, и Чу И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Чу И снова опустил взгляд и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включил свет в гостиной. Чу И непривычно зажмурился, затем бросил взгляд на настенные часы и с удивлением понял, что уже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помнил, когда именно отключился. В памяти остался лишь последний заход: когда всё закончилось, Цинь Ихэн обнимал его и тихо спросил, не хочет ли он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и вправду валился с ног, но спать вот так вовсе не планировал. Он хотел сначала принять душ, а если на душ не хватит сил — хотя бы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голос Цинь Ихэна звучал так неимоверно ласково... Когда Чу И тихо промычал в ответ, Цинь Ихэн обнял его ещё крепче и пару раз погладил по голове, будто убаюкивая: «Устал — 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поддался этой нежности и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ростом сто семьдесят восемь сантиметров и мужчина под сто восемьдесят семь — диван и без того был для них тесен, а они ещё и умудрились уснуть вплотную,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вдыхал парфюм Цинь Ихэна, чувствовал его тепло и слышал ровный стук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проспал он, надо признать, невероятно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Ихэн, сказав своё, ушёл в столовую. Чу И допил воду и первым делом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Ополоснув лицо, Чу И потёр глаза и взглянул на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в полном беспорядке, но благодаря тому, что они слегка вились от природы, этот хаос смотрелся даже симпатично. Он кое-как причесал их пальцами, чтобы придать более-менее приличный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штука у него под шеей?!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