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ночью увидел сон — вернулся в свои школьные годы. Будто он идёт домой после вечерней самоподготовки, и уже у подъезда слышит, как из квартиры доносится шум ссоры. Сердце подсказало: что-то не так. Он бросился наверх. Открыв дверь, увидел мать — она лежала на полу с разбитой головой, кровь заливала лицо, и она стонала, прижимая руки к животу, а рядом стоял его отец, Чэнь Цзяньши, пьяный в стельку, с занесённой ногой — ещё мгновение, и он снова бы пнул её. Чу И кинулся к матери и обхватил её руками, так что удар пришёлся ему в спину. Слёзы брызнули сразу — но не от боли. Ему было страшно. Было больно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Цзяньши выпил столько, что вся квартира пропахла перегаром. Чу И, прикрыв мать, рванулся вперёд и толкнул отца — тот, пошатнувшись, завалился на пол. Не теряя ни секунды, Чу И поднял мать с пола, увидел, что та смотрит полузакрытыми глазами, до смерти напуганная, бросил рюкзак, взвалил её на спину и помчался вниз — поймал машину и довёз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Чу И его отец постоянно избивал мать. Когда они жили лучше и Чу И был маленьким, всё было не так страшно, да и мать умело скрывала побои — врала, отмазывалась, и Чу И из десяти раз восемь не замечал ничего. Но когда он пошёл в среднюю школу, Чэнь Цзяньши бросила любовница, он прогорел на деньгах и запил — и вот тогда всё стало по-настоящему плохо. Чу И почти каждый вечер, возвращаясь с занятий, слышал из дома его пьяные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ночь в больнице до сих пор стояла у него перед глазами. Он проплакал всё время, но не позволял себе разреветься в голос — боялся, что страхи захлестнут разум и он не сможет спокойно заниматься делами. Он дрожал, когда разговаривал с врачом. Дрожал, когда тот перевязывал матери раны. И только когда врач сказал, что всё не так серьёзно, что через несколько дней заживёт, — только тогда камень упал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сидел с матерью, пока ей ставили капельницу. Она сидела на длинной скамейке, лицо распухло до неузнаваемости, но всё равно улыбалась Чу И, гладила его по голове и повторяла, что всё хорошо, что мама в порядке. Чу И не смел плакать в голос, не смел обнимать её — боялся задеть раны. Внутри всё разрывалось от боли, и он просто присел на корточки, прижался лицом к её коленям и беззвучно плакал,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Чэнь Цзяньши избивает жену, знали все соседи. У Чу И давно было полно доказательств, и он ещё тогда хотел заявить в полицию, но мать не позволяла. Она терпела всё ради этой семьи — свойственной ей одной тихой, бесконечной жертвенности. Мать у Чу И была добрая и мягкая. Он никогда не мог понять, за что его отец так с ней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он застал её на полу в крови, терпение кончилось. Он настоял, чтобы мать уехала в город A, пожила у тёти, а сам остался в городе B — учиться и потихоньку собирать документы. И в конце концов он подал заявление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поход в полицию ничего не дал. Он не спросил у матери разрешения, и, когда приехали сотрудники, она встала не на его сторону. Чэнь Цзяньши изображал раскаяние, полицейские ограничились примирением, а Чу И ещё и отчитали. Ушли они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после этого случая Чэнь Цзяньши возненавидел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в очередной раз напившись, он снова набросился на мать. Чу И встал у неё на пути. Тогда отец схватил разбитую вазу и бросился на сына. Чу И попытался увернуться, но не успел — острый осколок вонзился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мать наконец согласилась подать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проснулся посреди ночи — весь мокрый, в поту. Будто он только что во сне дрался с Чэнь Цзяньши. Но там он был тем самым мальчишкой из средней школы, маленьким и тщедушным — разве мог он одолеть взрослого мужика?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он запомнил из сна, было то, как отец поднял его и швырнул на пол, усыпанный осколками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ощущалось слишком по-настоящему. Чу И лежал с открытыми глазами и тяжело дышал, словно ему не хватало воздуха. Сердце бешено колотилось, мышцы рук подрагивали — как будто и правда только что вышел из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темно. Но в темноте, на фоне потолка, ему всё ещё мерещился оскаленный, перекошенный рот Чэнь Цзяньши — как вырезанный силуэт, застывший у него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закрыл глаза, дал себе немного прийти в себя, а потом нашарил рукой выключатель ночника. Свет сделал неярким, чтобы не разбудить Цинь Ихэна. Всё тело липло от пота — надо было сходить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четыре утра. Голова после такого пробуждения была тяжёлой, но сон как рукой сняло. Перед тем как лечь, он успел залезть в телефон и поискать, какой размер ущерба нужен для возбуждения дела о вымогательстве, и ещё спросил у знакомого, который учился на юриста. Но друг сказал, что здесь всё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Цзяньши хоть и развёлся с его матерью, формально остаётся его отцом. Они родственники. Сын даёт отцу деньги — казалось бы, дело житейское, и если Чэнь Цзяньши упрётся и начнёт отпираться, Чу И ничего не докажет. Кроме того, их телефонный разговор он не записал, да и полиция обычно тянет с такими делами до бесконечности. А мать живёт в том же районе, что и тётя. Этот бездельник Чэнь Цзяньши шляется где хочет, и ему ничего не стоит найти её и прийти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под душем, запрокинув голову, подставляя лицо струям воды, и мысли путались всё сильнее.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спальню, ночник горел ярче, чем он оставлял. Чу И подошёл ближе и увидел, что Цинь Ихэн проснулся. То ли от света, то ли от шума — но он уже сидел, прислонившись к изголовью, и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моешься в такое время? — спросил Цинь Ихэн, когда Чу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забрался под одеяло и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приснился. Вспотел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— сказал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сел, привалившись к спинке. Волосы у него ещё не высохли — он с детства привык, что мать не разрешает ложиться спать с мокрой головой, и привычка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Ихэн, — позвал Чу И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разбудил звук закрывающейся двери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Разбудить-то разбудил, но Цинь Ихэн совсем не выглядел рассерженным. Просто сказал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спросил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вопросом на вопрос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когда волосы высохнут,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подожду, пока у тебя высохнут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глубоко вздохнул. На душе вдруг стало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рядом. Чу И часто застревал в своих мыслях, но от этого ему не было неловко. А вот то, что Цинь Ихэн сейчас вот так просто сидел с ним рядом и тоже молчал, —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Ихэн, —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когда собирался на мне жениться, знал, что я из неполной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отца знал? Какой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папа приснился,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повернул голову и посмотрел на него. Несколько секунд. Потом сказал — вроде как утешение: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знал, сколько Цинь Ихэну известно и стоит ли вообще сейчас говорить о Чэнь Цзяньши. Просто сидел и думал о том, какой у него самого непростой бэкграунд, а Цинь Ихэн такой хороший — и как же так вышло, что он на него запал?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сам не заметил, как сжал руки.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Ихэн, кажется,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брезговать?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Цинь Ихэн всё-таки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разговоры шли сами собой. Просидев ещё немного, Чу И вспомнил те слова Цинь Ихэна про «подходим».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решил, что мы подходим друг другу?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склонил голову набок — похоже, всерьёз задумался.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твои материалы и достижения. Ты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собирался так просто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Способных людей полно. Почему именно не выбрал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повернулся к нему. Выражение лица у него было такое, будто Чу И снова задал глупейший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нас с тобой были сексуальные отношения, — сказал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терпеливо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появилась близость, а уже потом я узнал тебя и понял, что ты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 Про себя: окей,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Цинь Ихэн, наверное, самый прямой и нелюбящий воду в ступе толочь человек из всех, кого Чу И встречал. Неудивительно, что в универе его все называли неприступной вершиной. И не будь Чу И его мужем, Цинь Ихэн вряд ли бы вообще снизошёл до разговора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