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никакой особенной истории у них с Цинь Ихэном не было, да и Чу И, как любой взрослый мужчина, не имел привычки делиться подробностями, так что обошелся парой фраз — всё описание заняло меньше полминуты.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выслушав его, сначала ахнул, а потом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чушь! Если бы это случилось не с тобой, я бы решил, что всё выдумано.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 с Сюй Чжимином?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недоуменно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они познакомились с Сюй Чжимином, Чжан Кай то и дело подшучивал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Раз у твоего старшего товарища уже есть девушка, молчу-молчу.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тут ни при чем, между нами и так никогда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расхохотался еще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беспомощно посмотрел на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Чжан Кай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вообще людей знает, что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мама Цинь Ихэна, водитель Цинь Ихэна, ассистент Цинь Ихэна и домработница Цинь Ихэна. — Чу И сжал пять пальцев в кулак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удивился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снова разжал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сотрудники ЗАГСа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 пальцам пересчитать. И даже твоя мама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ей, что встречаюсь с кое-кем, так что хочу дождаться, пока у Цинь Ихэна появится свободное время, и привести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издал удивленный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расскажешь своему Сюй Чжимину?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произнес это таким ехидным тоном, что Чу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всё,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дело было в том, что Чу И с самого детства рос послушным парнем и ни с кем никогда не встречался. Единственные сплетни в его жизни были связаны с Сюй Чжимином, вот Чжан Кай и подкалывал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ответил Чу И. — Вот если Цинь Ихэн решит устроить свадьбу, я, может быть, отправлю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слишком жестоко. Твой Сюй Чжимин так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это не чушь! Он тогда... — Чжан Кай осекся.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прошлом говорить не стоило, к тому же Чу И, похоже, вообще не придавал этому значения. Перебив приятеля неопределенным мычанием, он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Каю ничего не оставалось, кроме как умолкнуть и продолжить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И только делал вид, что погрузился в работу, а сам незаметно достал телефон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Чжан Кай приехал, Чу И ни за что не оставил бы его одного у себя на старой квартире и тем более не отправил бы в отель. По всем правилам гостеприимства следовало позвать Чжан Кая к ним с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Цинь Ихэн был здесь, Чу И не стал спрашивать, опасаясь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Ихэна Чжан Кай оставался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 и набрал сообщение: «Можно Чжан Каю остаться на ночь у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 «Когда он приезжает в город A, то обычно останавливается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Чу И положил телефон на колени и продолжить работать над эскизом.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звук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предварительного просмотра не была отключена, поэтому ответ Цинь Ихэна сразу высветился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поджал губы в улыбке и продолжил рисовать, но телефон зазвенел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от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«Насколько вы близки с этим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«Очень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«Стоит ли нам сходить поужинать с ним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«У тебя есть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 и продолжить набирать: «Он сказал, что сегодня вечером хочет поужинать 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«А еще хотел поиграть в мою игровую приставку».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«Так что могу я вечером привезти ее домой и подключить к телевизору в гостиной?»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«Ресторан я поручу забронировать Сюй Цзину».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«Я буду свободен в семь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слова «Хорошо» Цинь Ихэн больше ничего не присылал, диалог действительно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держал смартфон в руках, прокручивая переписку вверх, а затем снова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обсудили ничего особенного, да и сообщения Цинь Ихэна были предельно сдержанными, Чу И перечитывал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глупо улыбаешься? — внезапно подошел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 и увидал, что Чжан Кай протягивает ему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отправил печенье в собственный рот, уселся на стол Чу И и с хитрой ухмылкой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Поведя бровями, он подбородком указал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 мужем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«муж» у Чу И сладко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неужели ты уже влюбился в него? — вздохнул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сам толком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Твой муж такой замечательный, да еще и приехал из такой дали, чтобы привезти тебе одежду. В такого грех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вдруг почувствовал облегчение, словно найдя единомышленника: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Он так умеет западать в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моментально сделал стойку на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еще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сразу вспомнил множество вещей и выбрал самое свежее: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посреди ночи мне приснился отец. Когда я проснулся, то разбудил его. Наверное, он немного знает о нашей семье... Я сказал, что мне приснился отец, и тогда он произнес: «Не бойся, я всегда буду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Цинь Ихэн сказал ему вчера после того, как они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Чу И ощутил невероятное тепло; эта забота Цинь Ихэна будто проникла в самое сердце, до костей, отчего внутри всё сладко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 собственному стыду, в тот же миг ему непреодолимо захотелось заняться с Цинь Ихэном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слушал, затаив дыхание, и только когда Чу И закончил, сообразил проглотить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поженились только на прошлой неделе? — переспросил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съехались только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действительно виделись всего второй раз в жизни, когда расписывались?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Цинь Ихэн и дает! Он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привезённой одежде или в этой трогательной истории. Чжан Кай сам видел их разговор после передачи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Ихэн и Чу И смотрели друг на друга так, что во взгляде одного читалось нежное баловство, а во взгляде другого — пылкая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с глубоким чувством произнес Чжан Кай, — я от всей души тебя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искренне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— Чжан Кай резко сменил тон и сощурился: — Каков он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стесняйся ты! Хотя в тот день ты и был пьян, но хоть что-то да должен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мы... тоже... довольно часто... этим занимались, — выдавил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будучи человеком сообразительным, мгновенно всё понял и издал восхищенный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 он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Цзину казалось, что он превратился в семейного консультанта директора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директор Цинь только-только вернулся, отвезя одежду господину Чу, и сразу же позвал его к себе в кабинет. Сюй Цзин решил, что произошло что-то срочное, но едва за ним закрылась дверь, как директор Цинь спросил: «К Чу И приехал друг. Как думаешь, нам стоит поужинать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посмотреть, насколько они близки с этим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 чуть наклонил голову; похоже, ему в голову пришла какая-то неприятная картина, и выражение его лица тут же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начал печатать. Сюй Цзин предположил, что он пишет господину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директор Цинь поднял взгляд на Сюй Цзина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таких случаях стоит поужинать вместе, но вам также следует спросить мнение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 снова опустил голову и продолжил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стоял подле него со сложенными перед собой руками. Вскоре директор Цинь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хого. Забронируй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Цзин. — На семь вечера. Ваше дневное совещание затянется примерно до шести, плюс останется запас времени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директор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Цзин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тоскливо: и кто просил его жениться так рано и обзаводиться семейным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подумать не мог, что директор Цинь, привыкший ко всему подходить с предельной серьезностью в работе, станет точно так же относиться к собственному браку. Сюй Цзин впервые видел человека, который с такой педантичностью строил семейную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хладнокровным было нельзя, но и назвать заботливым или теплым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Цзин снова проникся искренней жалостью к господину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 наступили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Чу И, ни Цинь Ихэн не любили опаздывать, поэтому обе стороны прибыли в ресторан практически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пришел чуточку раньше. Едва они с Чжан Каем уселись за стол, как тот заметил, что официант, господин Чжао, очень даже хорош собой, и тут же принялся флиртовать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он уже заполучил контакты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отдельный кабинет вошел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