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издал растерянное «а-а». И вправду, ехать на разных машинах смотрелось бы отстраненно: если кто-то узнает, получится нехорошо. Подумав об этом, Чу И потянул за ручку двери и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отозвался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 хорошо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 видом, будто это сущая мелочь,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покинула улицу. Вскоре у Чу И зазвонил телефон — звонила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Чу И написал маме в WeChat, что приедет вместе с Цинь Ихэном. Чтобы избежать неловкости, он немного переработал резюме, которое ему дал Цинь Ихэн, дополнил его живыми подробностями и отправил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зовут Цинь Ихэн».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занимается вот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учился в том же университете, что и я, на пару курсов старше».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знакомы не так давно, но он ко мне очень хорошо относится».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хвалил его и прямо, и между строк — расписывал и так и эдак.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— спросила мама на том конце провода, — у твоего спутника есть какие-нибудь ограничения в еде? Я накупила продуктов и только потом подумала: вдруг он что-то не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вспомнил разговор с Цинь Ихэном за хого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ограничений, он ест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Когда вы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через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как раз закончу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Чу И вдруг спохватился и повернулся к Цинь Ихэну: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нам надо заехать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впервые идешь ко мне домой, нужно же купить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всё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удивленно выдохнул Чу И, а затем смущенно пробормотал: —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тихо вздохнул и посмотрел на Чу И. Выглядел он слегка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почесал затылок, не понимая, какую струну в душе этого господина он задел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вскоре остановилась у дома. Чу И вышел, Сяо Чэнь открыл дверь Цинь Ихэну, после чего все подошли к багажнику, и Сяо Чэнь отпер его. Увидев содержимое багажника, Чу И пораженно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произошло внезапно, поэтому я просто купил всё, что пришло в голову, — ответил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ахнул, втянув в себя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доставал подарочные пакеты один за другим. Навскидку их набралось штук восемь. Косметика, деликатесы, алкоголь, биологически активные добавки... Набор казался разношерстным — и вправду купил первое, что взбрело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спросил у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Чэню будет удобно подняться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задумался. Прежде он с подобным не сталкивался: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Чэнь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думаю, мне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идет на первую встречу с тещей в компании личного водителя? К тому же Сяо Чэнь был в строгом костюме: кто знает — поймет, что это водитель, а кто не знает — примет за телохранителя. Негоже пугать маму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могу помочь донести вещи до двери, — предложил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кивнул, не имея ничего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Сяо Чэнь не собирался входить в квартиру, Чу И в лифте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ответил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обязательно поешь, — проявил заботу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спросил это из простого дружелюбия к человеку рядом, да и потому, что Сяо Чэнь был водителем Цинь Ихэна. Но для Цинь Ихэна эти слова прозвучали совершенно иначе. Он мимолетно нахмурился и задумчиво подумал: с чего бы его мужу вдруг проявлять такую заботу о Сяо Чэне? Разве Сяо Чэнь похож на человека, который не в состоянии сам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же... Чу И еще ни разу не поинтересовался, поужинал ли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лифта прервал мысли Цинь Ихэна. Он поднял глаза: они приехали на нужный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как хозяин хотел пропустить остальных вперед, но у Сяо Чэня была безупречная профессиональная выучка водителя — он твердо намеревался выйти последним. В итоге Цинь Ихэн застыл у дверей лифта, наблюдая, как эти двое внутри то и дело уступают друг другу дорогу, отступая то назад, то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Цинь Ихэна стало совсем скверно. К тому же рука Чу И всё еще лежала на плече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не выдержал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уже начали смыкаться, и Чу И спешно нажал кнопку открытия. Больше не пререкаясь, он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Чу И достал ключи и повел их к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входная дверь оказалась приоткрыта: вероятно, мама специально оставила ее открытой, поджидая их. Чу И распахнул дверь и окликнул вглубь: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Чу быстро вышла в прихожую. Увидев у порога троих человек, она на мгновение растерялась. Ее собственный сын, как обычно, был в повседневной одежде — тут ничего нового. Но двое других были в строгих костюмах. Один чуть ниже Чу И, выглядел весьма дружелюбно и держал в руках кучу пакетов. Другой был на полголовы выше Чу И — очень видный, серьезный и безупречно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Чу не решилась делать поспешных выводов и лишь доброжелательно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— Посмотрев на пакеты в руках Сяо Чэня, она добавила: — Зачем же столько всего накупили?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улыбнулся маме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тетушка! Всё это купил директор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Чу понятливо ахнула и тут же отступила, освобождая проход: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проходите!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забрал у Сяо Чэня все пакеты и поставил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Чу с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куда же ты? Оставайся поужинать!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тетушка, но у меня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заходи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откликнулся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переобулся, прошёл внутрь и остался ждать. Лишь когда Цинь Ихэн занёс ногу через порог, Чу И внезапно вспомнил про его мизофобию. Но в доме так сразу не нашлось бы пары новых домашних тапочек. Мама улыбалась и ждала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приблизился к ней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налей, пожалуйста,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Воды? Я заварила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просто хотел отослать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тоже подойдет. Налила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мама похлопала Чу И по плечу. — Сейчас принесу вам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долго, Цинь Ихэн всё еще не зашел в квартиру. Как и следовало ожидать, его смущали тапочки у порога. Чу И снял тапочки со своих ног и поставил 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поближе, Чу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личные тапочки, их никто больше не надевал. — Подумав, он добавил: — Если тебе всё равно неудобно, я сбегаю вниз и куплю новые, супермаркет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качнул головой и с видом глубокого компромисса обулся в тапочки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время было рассчитано идеально, вскоре после их прихода ужин был готов. Мама Чу разложила приборы и позвала двоих из гостиной к столу. Чу И тоже позвал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Чу И было немного не по себе. Во-первых, их собственные отношения с Цинь Ихэном всё еще оставались невнятными — ни шага вперед, ни шага назад. А теперь к этому добавилось присутствие мамы. Хотя мама с самого начала держалась радостно и гостеприимно, Чу И, казалось, замечал затаенную грусть на дне ее глаз. Он не знал, обусловлено ли это тем, что он не рассказал ей о свадьбе заранее, или просто самим фактом его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ужинали. Из-за появления постороннего человека разговор не клеился, и троица почти не обменивалась фразами. Чу И думал, что эта тишина продлится до конца вечера, но мама всё-таки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расписались?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к этому готов, поэтому тут же достал из кармана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открыла его, взглянула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столько дней... — Затем она спросила: — А когда вы познакомились? Почему мама раньше никогда от тебя о нем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сидевший рядом Цинь Ихэн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— Цинь Ихэн отложил палочки для еды с абсолютно серьезным выражением лица, — хотя мы с Чу И знакомы не так давно, мы оба почувствовали, что подходим друг другу. Мне очень комфортно с ним, мне нравится проводить с ним время, поэтому я и предложил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онемел от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Цинь, вы чего? Списываете готовые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речь Цинь Ихэна повергла в шок как Чу И, так и маму Чу. Разумеется, их шок был совершенно разного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подсознательно показалось, что Цинь Ихэн подшучивает над ним. Зачем было слово в слово повторять то, что он написал... Когда он сам писал эти слова в сообщении, то ничего такого не чувствовал, но слышать их от Цинь Ихэна было... невероятно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мама Цинь, кажется, осталась весьма довольна речью Цинь Ихэна. С видом человека, наслаждающегося трогательной любовной сценой собственного сына, она опустила взгляд на Чу И и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