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вдвоем поладите, у меня душа будет спокойна, — заулыбалась мама Чу. — Я всегда переживала за личную жизнь Сяо И. Он наконец... ну, не то чтобы наконец женился, просто я как мать постоянно волновалась. Он и так на работе сгорает, да еще и рос в неполной семье,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Чу, кажется, немного разволновалась. Она перевела дыхание, успокоилась и, подняв глаза на Цинь Ихэна,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к нему хорошо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очень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Ихэн «списал» у него ответ, Чу И казалось, будто это «буду» — тоже своего рода подколка.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ли деле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господин Цинь, вы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гладко и без лишней неловкости. Из-за присутствия Цинь Ихэна мама Чу не стала шептаться с сыном по секрету, а лишь попросила Чу И организовать общую встречу, чтобы обе семьи как можно скорее поужинали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Ихэна на вечер еще оставались дела, поэтому сразу после ужина они с Чу И с полчаса посидели с мамой в гостиной за просмотром сериала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уже ждал их внизу. Увидев босса, он вышел из машины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салон, Цинь 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твоя бабушка и тетя тоже живут в этом жилом комплексе?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пришли сегодня вечером? — поинтересовался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скорее всего, хотела сначала сама познакомиться с тобой. К тому же сегодня все получилось слишком спонтанно. В следующий раз, когда у всех будет время, соберемся за общим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зашел разговор об этом, Чу И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мамы обе упоминали совместный ужин. Думаю, стоит устроить его как можно раньше. — Он повернулся к Цинь Ихэну: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Цинь Ихэн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сыграть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Выбор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Захочешь — устроим торжество, не захочешь 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растерялся от такой свободы: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по такому важному вопросу отдаешь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посмотрел на него так, словно тот сказал нелепость: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менее важен, чем какая-то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ему взбрела странная мысль, и он прямо спросил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никогда ни с кем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 — пожал плечами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качнул головой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языком чесать умеешь...»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Ихэну нужно было ехать в компанию по делам, а Чу И на сегодня уже завершил свою работу. Поразмыслив пару мгновений,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вечером все равно делать нечего... Если ты не против, можешь показать мне свою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Цинь Ихэн случайно снова попал ему прямо в сердце, Чу И вдруг захотелось побыть рядом с ним подольше. Сам того не замечая, он перешел на более мягкий, тихий полушепот.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момент ему в голову лезли совсем не те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Чу И тоже любил говорить с ним таким едва слышным,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быстро...»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Ихэн...»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нахмурился, его дыхание на мгновение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ведь совсем другая, с чего вдруг он вспомнил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Цинь Ихэн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вечера у меня совещание, а сразу после него ко мне в кабинет придут несколько человек для обсуждения рабочих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И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не против, — добавил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Уголки губ Чу И снова поползли вверх. — Правда? Но у тебя же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составить тебе компанию,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согласился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приехал в эту компанию уже во второй раз за день — утром он подвозил сюда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машина поехала иначе и сразу спустилась на подземную парковку. Выйдя из салона, Чу И бросил взгляд по сторонам: здесь находился служебный лифт с логотипом компании и надписью «Фэйюнь».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брака с Цинь Ихэном Чу И лишь слышал о «Фэйюнь», но не вдавался в подробности. Однако после свадьбы специально поискал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чтение минут пятнадцать, он сделал всего два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компания просто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его муж чертовски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 ними не пошел, а в кабине лифта было доступно всего несколько кнопок. Цинь Ихэн нажал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часов оставалось меньше пяти минут. Из любопытства 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идешь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лифта, как навстречу им шагнул мужчина. Заметив Чу И, он на секунду удивился, но тут же вернул лицу привычное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стал докладывать Цинь Ихэну о делах. Чу И не мог вставить и слова, поэтому просто молча шел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доклада Цинь Ихэн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едва не врезался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повернулся к Чу И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ассистент,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приветствие, Чу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Цзин... Я как-то отвечал на звонок, и на экране высветилось ваше имя. Это были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мягко улыбнулся Сюй Цзин. — И не один раз. Вчера утром, когда вы звонили насчет одежды, ответил тоже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оба разговора, Чу И сразу почувствовал к нему симпатию и непроизвольно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снова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пожал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рукопожатие длилось недолго: Сюй Цзин заметил, что босс как-то странно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спешно разжал пальцы и невозмутимо отступил за спину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издал короткое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поступить с господином Чу? — поинтересовался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Чжоу Сяо, пусть покажет ему компанию, — распорядился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на миг замешкался,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тоже работал помощником Цинь Ихэна, хотя был не настолько опытным и занятым, как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статусу в компании он уступал лишь Сюй Цзину и вовсе не был настолько свободен, чтобы водить гостей по экскурсиям.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номер Чжоу Сяо, Сюй Цзин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Цинь, судя по всему, не особо переживал из-за господина Чу, почему же вдруг поручил это именно Чжоу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в компанию приезжали клиенты, а директор Цинь был занят, он просто велел Сюй Цзину найти любого свободного сотрудника для проведения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Сяо, приняв звонок,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моя работа? — спросил Чжоу Сяо у Сюй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отложи, — ответил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поручили именно мне? Что это за господин Чу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не мог разглашать личную жизнь босса, поэтому ограничился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человек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ничего не оставалось,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Дипломатические навыки у него были на высоте, но только когда он хотя бы приблизительно знал, с кем имеет дело. А этот парень по фамилии Чу? Что за птица важного полета? Чжоу Сяо слышал о нем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ни зачем тот пришел, ни что сам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дважды в дверь кабинета и услышав разрешение войти, Чжоу Сяо переступил порог и увидел мужчину,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в повседневную одежду — явно не на деловые переговоры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Чжоу Сяо, ассистент директора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ему руку, господин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помощник Цинь Ихэна? Сколько же у него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непростая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меня и Сюй Цзина есть еще несколько человек, каждый отвечает за свое направление, — пояснил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Ихэн сказал, что вы покажете мне компанию. С чего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вас интересует, господин Чу? — вежливо поинтересовался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интересовало решительно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разработкой программного обеспечения он почти не сталкивался, к тому же сразу после выпуска открыл собственную студию и ни дня не работал в корпорациях.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И просто попросил Чжоу Сяо провести его где угодно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дворе стоял вечер, большинство отделов уже опустело, работали лишь те, кто остался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провел его по этажам, рассказывая о вещах, вызвавших у Чу И любопытство, а затем привел в выставочный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Чжоу Сяо включил свет, и Чу И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проговорил Чу И, присаживаясь. — Я слышал, Цинь Ихэн основал компанию после того, как создал нечто запатентованное и завоевавшее какую-то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улыбнулся Чжоу Сяо. — Как раз это я и собирался вам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включил компьютер и взял пульт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посмотрим вместе, — предложил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не стал долго отказываться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 сих пор не понимал, кем приходится компании этот господин Чу, тот держался очень дружелюбно, охотно шутил и общался, так что вся прогулка прошла в легкой и непринужденной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язык, поэтому, когда Чу И без лишних церемоний предложил присесть вместе, Чжоу Сяо счел, что и ему не стоит проявлять излишнюю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