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заполнение этой таблицы у него ушло целых сорок минут, тридцать пять из которых он потратил на воспоминания о прошлом. И пока он всерьёз предавался размышлениям, Цинь Ихэн сидел напротив, составив ему компанию: положив ногу на ногу и запустив руки в карманы пальто, выглядя невероятно эффектно и элегантно. Чу И чувствовал себя провинившимся учеником, которому велели переписывать домашнее задание, а сидевший напротив учитель Цинь ничего не делал — лишь терпеливо ждал. Когда голова Чу И окончательно отказалась соображать, он перепроверил всё в последний раз и протянул таблицу Цинь Ихэну.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немного выпрямился и взял листок из его рук. Чу И вытянулся в струнку и непроизвольно поджал губы, ожидая вердикта.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Цинь Ихэн изучал текст не менее внимательно. Вдруг он немного опустил бумагу и вскинул взгляд на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самолётики?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виновато посмеялся. Звучало это действительно диковато, но ведь это сам учитель Цинь просил написать всё как можно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старшей или средней группе детского сада, — пояснил Чу И, — воспитательница устроила соревнование по запуску бумажных самолётиков. Сначала между группами, потом в масштабе параллели, а затем и среди всей школы. И я во всём занял первое место. — Чу И поднял указательный палец: — Мне даже грамоту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Строгое выражение лица Цинь Ихэна наконец смягчилось, словно он представил себе эту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было написано? «Поздравляем маленького Чу И с победой в школьном состязании по запуску бумажных самолётиков»?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 — со стороны это и впрямь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примерно, — Чу И немного подался вперёд, опершись локтями о стол. — Мама за эту грамоту даже купила мне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Мороженое, — неожиданно повторил Цинь Ихэн. — Тебе нравится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умеет выхватывать главное. В этом весь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ткнул пальцем в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вписал!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действительно опустил взгляд и прочитал приписку чуть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«Мороженое (правда, любил его только в детстве, взрослому уже кажется самым обычным)».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Ихэна заметно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— продолжил допрос Цинь Ихэн. — Что за «завязывание шнурков»?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вскинул брови. Если Цинь Ихэну было интересно слушать, то ему —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мне тоже дали грамоту! Правда, тут обошлось без отборочных туров: классная руководительница просто выбрала пару человек от класса. И среди них я завязал шнурки быстрее всех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кивнул, полюбопытствовав: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учительница выбрала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меня лицо человека, который мастерски завязывает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остроумен.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исчерпывающая оценка. Чу И не то чтобы развеселил Цинь Ихэна, зато его самого искренне забавила эта преувеличенная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почему она выбрала меня, — качнул головой Чу И. — Но ты же знаешь, как это бывает в начальной школе: учителя всегда больше любят послушных и успевающих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чуть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был послушным и отлично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принял скромно-небрежный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а затем беззастенчиво добавил: — А ещё учителя любят симпатичных.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усмехнулся — кажется, он уже привык к такой манере Чу И — и вполне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маленький Чу И был в классе и самым послушным, и самым красивым, и самым успевающим.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говорил, — с показным кокетством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опустил голову, глухо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 про себя: «Господин Цинь, это всего лишь капля моего юмора...»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продолжил читать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Прыжки на скакалке?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И ответил сам, не дожидаясь расспросов: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тут достижения скромнее: всего лишь четвёртое место в параллели, так что в финал я даже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уверившись, что Чу И действительно ничего от него не скрывает, Цинь Ихэн почитал ещё пару минут и аккуратно сложил листок. В конце концов, если тот занёс в список даже такие мелочи, как бумажные самолётики и завязывание шнурков, скрывать ему точно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Цинь Ихэн на этом закончил, то Чу И — нет. Заметив, что Цинь Ихэн собирается встать, он поспешно коснулся его руки, призывая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недоумённо посмотрел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обо мне столько личного, теперь и я должен узнать тебя поближе, — заявил Чу И. — Так будет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чуть приподнял бровь, снова опустился на стул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указал на сложенную бумагу в руках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 точно такую же анкету для меня. И обязательно как можно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наклонил голову, внимательно глядя на Чу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сразу чувствовался босс крупной компании с многотысячным штатом. От этого единственного взгляда у Чу И в груди всё сжалось. Казалось, Цинь Ихэн вот-вот скажет: «А ты заслужил право знать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робость Чу И длилась недолго: Цинь Ихэн тут же сменил гнев на милость. Его голос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вы выглядите таким довольным, господин Цинь? Неужели оттого, что обменялись анкетами, прямо как в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 забивать себе голову лишними мыслями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исходный файл?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вспомнил, что, когда они пришли, планшет лежал на журнальном столике в гостиной на первом этаже. Он снова удержал собирающегося подняться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я сам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сам не понимал, отчего ему вдруг стало так радостно. Может, потому что радовался Цинь Ихэн, а его настроение передалось и ему. А может, радовался предвкушению того, что скоро узнает о предпочтениях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смутно ощущал: его отношение к Цинь Ихэну постепенно менялось. Возможно, зарождалась симпатия. Если честно, проникнуться симпатией к невероятному красавцу, который к тому же относится к тебе с такой заботой, — дело совершенно естественное.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казалось, что всё зашло чуть дальше обычной симпатии. Он, похоже, начинал влюбляться в Цинь Ихэна. Правда, в этой влюблённости он ещё не был до конца уверен. Зато в чём он точно не сомневался — так это в том, что ему ужасно нравилось проводить время с Цинь 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Чу И качнул головой, держась за перила. Да и какая разница! Ну нравится и нравится, что в этом такого — любить собственного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забрал планшет и лёгкими, цокающими шагами вернулся в кабинет. Цинь Ихэн уже включил принтер и достал кабель. Чу И подошёл ближе и помог ему подсоединить провод. Цинь Ихэн открыл документ и отправил его на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принтер был небольшим — видимо, купленным на случай экстренной необходимости, — поэтому печатал он чрезвычайно медленно.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рядом с Цинь Ихэном, и они оба, опустив головы, следили за работой устройства. Пи-пи-пи, пи-пи-пи...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Ихэн едва заметно шевельнулся, Чу И уловил это движение краем глаза и слегка приподнял голову. В тот же миг Цинь Ихэн опустил взгляд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моргнул и непроизвольно облизнул губы. У него возникло отчётливое предчувствие: атмосфера вокруг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оставался прежним, но внезапно в нём проскользнула романтическая чарующая нотка. Воздух в комнате ничуть не изменился, но наполнился незримым двусмысленным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Переглядывание длилось всего три секунды, после чего оба без слов всё поняли. С поразительным взаимопониманием Чу И зажмурился, едва Цинь Ихэн склонил голову, и тут же ощутил его ожидаемый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Прохлады уличного ветра уже не осталось — губы Цинь Ихэна были тёплыми, даже чуть теплее, чем у самого Чу И. Сначала он лишь слегка прикоснулся к его губам, затем чуть наклонил голову, избегая касания носов, мягко обхватил нижнюю губу Чу И и приласкался к ней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его губами, Цинь Ихэн углубил поцелуй. Чтобы Цинь Ихэну было удобнее, Чу И запрокинул голову и приоткрыл рот. Он вдыхал ртом, ощущая густой мужской аромат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Чу И налилась тяжестью. Сегодня Цинь Ихэн был невероятно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касался его только губами — не обнимал, не придерживал за плечи, а их руки так и оставались в карманах, — Чу И казалось, что Цинь Ихэн ещё никогда не был настолько нежным. Словно бережно заботился о сокровище, желая подарить ему радость. И вместе с тем размягчить, разнежить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правда совершенно размяк.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и затвердел.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отстранились друг от друга, у Чу И подкосились ноги, и он покачнулся. К счастью, рядом стоял стол, на который он опёрся плечом, с трудом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