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намеревался ухаживать за Цинь Ихэном, то Цинь Ихэн в каком-то смысле тоже становился его клиентом. Самым важным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Чу И потратил на обработку одной фотографии. Когда клиент наконец остался доволен, Чу И сохранил изображение, добавил логотип и выложил в соцсеть.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налить себе воды, а вернувшись буквально через минуту, обнаружил кучу лайков 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хотел лишь просмотреть их и закрыть приложение, но среди лайкнувших заметил очень знакомый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поставил ему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дни Цинь Ихэн лайкнул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том, что утром Чжан Кай утвердил его в мысли о симпатии к Цинь Ихэну, да и сам Чу И только что закрепил чат с ним на самом верху... От одного лишь этого лайка Чу И внезапно почувствовал невероятную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 открыл браузер и вбил в поиск: «Как завоевать человека, который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в интернете нашлось пруд пруди — глаза разбегались. Чу И просто создал на рабочем столе документ и стал копировать туда всё, что казалось 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он читав, тем скучнее это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Чу И сменил поисковый запрос: «Как добиваться собственного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в интернете не нашлось ни единого вопроса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близким оказалось: «Как сделать так, чтобы любимый человек стал моим мужем?».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относился к тем, кто сразу перескочил весь путь до финиша, а теперь захотел вернуться и ощутить сам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 скуки маялся дурью.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Чу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приличное количество ответов из сети, он закрыл браузер, систематизировал список по пунктам 1, 2, 3, 4 и переименовал файл в «Дела, которые, возможно, когда-нибудь будут сделаны».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оставил документ прямо на рабочем столе, в пустом уголке справа вверху.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уже взрослым человеком, и то, что он внезапно собрался ухаживать за кем-то — да ещё за собственным мужем, — выглядело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пока полежит.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вдруг когда-нибудь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Завоевать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так, чтобы Цинь Ихэн его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чертовски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 и село — очередной рабочий день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ушёл из офиса последним и тянул время как мог, пока на часах не пробило 11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11 часов Цинь Ихэн уже должен был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лёг в кровать, покашлял,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открыл список контактов, сердце забилось: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неожиданно раздалось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удивился Чу И. — Так быстро ответил, я даже гудков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твоего звонка, — произнёс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издал короткое «а», и его сердце заколотилось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в чем себя винить за то, что симпатия вспыхнула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Цинь Ихэн сам вынудил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попытался совладать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голосом низким и бархатистым ответил Цинь Ихэн. На фоне царила такая тишина, будто он стоял совсем рядом. —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погладил одеяло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больше сказать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ещё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Цинь Ихэн. —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помылся, собираюсь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тебе нравится, это не спасает от отсутствия тем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отвлекать тебя от работы,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вдруг остановил его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И подпрыгнуло.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бросило в жар: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Ихэн, ты меня так просто до инфаркта доведёшь.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мужчина этот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невероятный.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никогда ни с кем не встречался? Оттого его так легко смутить?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потому, что на него так действует именно Цинь Ихэн — со своим неумелым, непреднамеренным флиртом?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положил телефон экраном вниз себе на живот и слушал, как сердце бешено колотится, не намереваясь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поднял руку посмотреть на часы и обнаружил, что прошло всего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носил эти часы с самого дня, когда Цинь Ихэн подарил их ему. Но из-за плотной зимней одежды они вечно прятались под рукавом, да и привычки смотреть на время на запястье у него не было, поэтому он и сам постоянно забывал, что у него вообще есть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сейчас он вдруг про них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что поговорил с Цинь Ихэном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Захотелось взглянуть на вещь, чтобы вспомнить 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он вспомнил утренний разговор с Чжан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подумал и о самом Чжан Кае.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И взял телефон, сфотографировал часы на запястье и отправил снимок Чжан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«Ну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ответил через 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«Симпатичные»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«Хочешь купить?»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«Это фото из отзывов покупателей?»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«Откуда картинка? Свет ужасный»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«Ага»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«Из отзывов»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«Выглядит нехило»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«Марка хорошая»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«Раз уж даже на покупателе здорово смотрится, значит действительно хороши»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«Брат»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«Это моя рука»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«? Ты чего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«Собираешься купить или уже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«Уже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«Постой»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«Постой»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«Мне кажется, тут что-то не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«Это ты к 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столько лет, Чжан Кай, разумеется, сразу понял, на что намекает и чего добивается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Чу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«Муж подарил»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«Я так и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продолжил: «У него на запястье точно такие 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«Они парные»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«Только что подарил?»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«Несколько дней назад»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«Ещё до того, как ты ко мне приходил»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Чжан Кай расхохотался, как глупый пёс, а отсмеявшись, с досадой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«Ты совсем сошёл с ума?!»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«Любовь свою хвастаешь задним числом?!»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«Пожалей одинокого пса!»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«Ха-ха-ха»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«Только перед тобой и могу похвастаться»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«Ой, господин Чжао, какая честь!»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«Вот и помни об этом»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даже в душ ещё не сходил, валялся на кровати и животы надрывал от смеха после этой демонстрации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подшучивал, но в душе искренне радовался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университета и по сей день Чжан Кай сменил неисчислимое количество девушек, а у Чу И всё никак ничего не клеилось — за всё время всплывало разве что имя Сюй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 были несерьёзные сплетни без намёка на продолжение, совершенно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Чу И решит оглушить его сразу такой крупной новостью!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Кай: «Желаю тебе любить от всего сердца и быть столь же глубоко любимым»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«Ха-ха-ха, что за цитаты из пабликов 2000-х?»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«Я буду стараться»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Чу И снова взглянул на часы, затем откинул одеяло, перелёг на ту сторону кровати, где обычно спал Цинь Ихэн, 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всегда выглядел безупречно опрятно. Он не пользовался парфюмом, но от него исходил особый, присущий только ему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оказаться рядом, как Чу И тут же его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 вечерам Чу И не ложился так рано. Заказы выпадали разные: иногда он освобождался рано, а иногда вкалывал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организм устроен так: если тело несколько дней подряд привыкает засыпать далеко за полночь, перестроиться потом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хоть Чу И и пожелал спокойной ночи, сна у него не было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кровати и заметил на тумбочке со стороны Цинь Ихэна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как раз лень было вставать за ноутбуком, поэтому он просто взял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Ихэн в прошлый раз разрешил пользоваться им без стеснения, Чу И всё равно сначала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«Я возьму твой планшет»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ответил почти мгновенно: «Я для тебя его и оставил»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поджал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спросил его: «Ещё не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«Посмотрю немного шоу и лягу»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 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 с облегчением. К счастью, Цинь Ихэн не придерживался строгой установки «раз пожелал спокойной ночи, обязан немедленно спать», иначе его бы снова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Чу И тоже отправил сообщение: «Пожелай и ты мне спокойной ночи»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 «Спокойной ночи»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Чу И спросил: «А обращение?»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 «Спокойной ночи, Маленький господин»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Цинь Ихэн!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Цинь Ихэн сейчас не видит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спросил его: «Почему именно Маленький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Ихэн: «Ты мой законный супруг, то есть мой господин, и ты младше меня. Отсюда — Маленький господин»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серьёзное, невероятно сухое и скучное объяснение, но Чу И посчитал его до безумия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совершенно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добавил: «Если не нравится, могу поменять»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конечно же, всё нравилось, но ему стало любопытно узнать другие варианты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И: «На что поменять?»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