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тридцать лет. Неужели, кроме твоей мамы, тебя никто больше не торопил?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пораскинув мозгами, Чу И решил, что это вполне естественно. Будь у него такой друг, как Цинь Ихэн, он бы тоже не стал уламывать его встречаться с кем-то или жениться. Он бы лишь бездумно восхищался им и заставлял сосредоточиться на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Ихэн и обладал врождённым умением очаровывать, сам того не замечая, Чу И никак не мог представить его искренне и всерьёз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абсолютно нереалистичным и даже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 захотел его подтолкнуть к браку, то делал бы это обиняками — как, например, уборщица, которая не посмела бы сказать ничего самому Цинь Ихэну, но намекнула бы маме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Цинь Ихэн был слишком выдающимся человеком, никакой подходящей партии для него не нашлось бы, и всё просто сошло бы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его Цинь Ихэн. — Раньше часто ходил на свидания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вспомнил тот период, когда его жизнь превратилась в сплошной кошмар из постоянных свиданий: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кто-нибудь...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повернулся к Цинь Ихэну. Ему показалось, что перед этой фразой тот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это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словно выполнял домашнее задание, заданное родственниками. Почти всё заканчивалось просто совместным обедом или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Чжао Чжунлян, похоже, очень увлечён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помнишь,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чувствах нужна взаимность. Симпатия в одни ворота ни к чему не приводит.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задумчиво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Ихэн, тебе кто-нибудь признавался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охватило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или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те,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Чу И кольнуло ревностью, 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Случаев слишком много. О каком именно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едва не поперхнулся воздухом. Он понимал, что Цинь Ихэн просто констатирует факт — тот всегда так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звучало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высокомерно!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том, которое запомнилось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слегка приподнял подбородок и всерьёз задумался, выбирая самое яркое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целую минуту. Чу И уже решил, что тот просто не хочет об этом говорить, как Цинь Ихэн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про случай на третьем курсе, — Цинь Ихэн, похоже, усиленно пытался вспомнить детали. — Меня тогда обманули. Кто-то соврал, что вечером будет пара, и заманил меня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Ихэна «меня обманули» звучали ужасно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его смехом, Цинь Ихэн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пришёл, свет в аудитории был выключен. Но до звонка оставалось всего три минуты, поэтому я заподозрил неладное и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почувствовал, что подбирается кульминация, и с искренним интересом уставился на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Цинь Ихэн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кто-нибудь говорил, что у тебя очень красивые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часто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успел сделать лишь пару шагов, как в аудитории вспыхнул свет. Я оглянулся и увидел парня. Он развесил по всему кабинету гирлянды, — Цинь Ихэн изобразил пальцами маленькие огоньки, — с крошечными лампочками, похожими на те, что вешают на рождественскую 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представил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стоял с гирарой перед стойкой с микрофоном и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мысленно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песню он 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красиво пел? — переспросил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по-моему, подумал Чу И, всё звучит вполне неплохо: без лишней помпезности и вычурности.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человек решился петь с гитарой, наверное, и голос у него был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потом общались?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И помедлив, добавил: — Не знаю, общались ли. Вечером было слишком темно, я даже не разглядел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стал узнавать,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было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случаи были? Ну, похожие необычные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я плохо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этот случай запомнился так чётко?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Гирлянды, гитара, стойка с микрофоном — он запомнил каждую деталь!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Дело не в самом признании, а в том, что нашего студента Цинь провели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Цинь Ихэн. — В тебя кто-нибудь влюблялся?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его Цинь Ихэн об этом раньше, Чу И, скорее всего, перевёл бы всё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чувств смущение всегда брало над ним верх: из-за застенчивости он молчал, отрицал всё и ни за что не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признаться, что кому-то нравился, для него было делом крайне смущающим.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только что договорились быть честными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Чу И и почувствовал, как уши заливает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перенял манеру задавать вопросы у Чу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то, что запомнилось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было не так романтично, как у тебя. Максимум — любовные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 искренним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рассмеялся, не намереваясь спорить с ним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капли не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писали в любовных письмах?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можно написать? Сочинение сотен на восемь иероглифов на тему 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уже второй раз назвал его остроумным.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сделал это с совершенно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представить не мог, что когда-нибудь будет вот так запросто беседовать с собственным мужем на подобные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двое приятелей, едва успевших познакомиться, делятся друг с другом историями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Ихэн, — Чу И нашёл новую тему для разговора, — а когда ты решил, что женишься именно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 тебе тогда вообще пришло это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компания только начинала развиваться. На одном из совещаний мы обсуждали планы на будущее, и, вернувшись к себе, я попутно распланировал и свою жизнь, — Цинь Ихэн повернулся и посмотрел на Чу И. — В тридцать лет, когда компания встанет на ноги, я смогу заняться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очень хотелось поаплодировать директору Циню. Идти по жизни строго по собственному графику — это же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пять лет назад! Для самого Чу И всё было иначе: после выпуска он какое-то время пребывал в растерянности, потом открыл студию, но из-за отсутствия известности заказов почти не было, и он снова погрузился в неопределённость.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работа или брак — он просто плыл по течению, решая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уже подходит к концу... Если бы ты тогда не встретил меня, — Чу И запнулся и понизил голос, — ты бы женился на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бы кого-то подходящего и женился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вообще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знал, что ответит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продолжил Цинь Ихэн, — я очень рад, что встретил тебя. До тебя мне никто не припадал так к душе и никто не казался настолько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изо всех сил постарался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Ихэн. — Нам самой судьбой предначертано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лёгкая досада всё ещё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до конца года ты так и не встретил кого-то по душе и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отложил бы. Подобные вещи не случаются по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 досады решил придраться: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вообще никогда не встретил? До каких пор ты бы откладывал?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задумчиво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кроме Чу И, он действительно никого не видел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Откладывал бы до тех пор, пока не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досада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очевидной: сегодня Цинь Ихэн заговорил куда охотнее,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с момента свадьбы это был их самый долгий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было прекрасное настроение. Начать их отношения с дружбы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по-настоящему влюбиться в Цинь Ихэна, это начало подходило как нельзя лучше. Главное —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давно перевалило за четыре часа, но Чу И совершенно не хотелось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