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И кивнул и тут же захотел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поболтать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приподнял брови и выдохнул с облегчением. Он чувствовал, что их вчерашние разговоры не прошли даром — они действительно стали ближе. А еще он понял, что его попытки выпросить немного ласки отлично работают. По крайней мере, Цинь Ихэн до сих пор ни разу ему не отказал и во всем потакал.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Чу И мог делать вид, будто они с Цинь Ихэном и в самом деле просто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«Нельзя», «Не стоит»,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тихонько усмехнулся про себя. План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вернулся к работе, а Чу И, которому было нечем заняться, достал телефон и, открыв WeChat,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Ихэн, — позвал Чу И, — значит, в субботу на встречу с моими друзьями ты пойти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Цинь Ихэн. — Извини, решение о командировке приняли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вовсе тебя не виню. — Он уткнулся в телефон, открывая приложение: — Я и так сказал им, что ты, скорее всего, будешь занят. Ничего страшного, я предупрежу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немного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Дождись моего возвращения, и мы угостим твоих друзей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тут же написал в общий чат, объяснив, что у мужа на выходных командировка, поэтому приехать он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однокурсники тут же засыпали чат разочарованными смайликами.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сразу же написал следом: «Муж сказал, что по возвращении из командировки угостит всех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чат мгновенно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в чате с друзьями еще пару минут, Чу И краем глаза заметил, что Цинь Ихэн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убрал телефон и собрался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пора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со спокойной душой уселся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тогда займемся?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завис на пару секунд, прежде чем издать растерянное: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вечно заставал Чу И врасплох. Никаких любовных прелюдий: Цинь Ихэн захотел поцеловать — и просто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Встал, пересел поближе, взял Чу И за подбородок и вовлек в поцелуй — всё одним быстрым точным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совершая прощальный ритуал, поначалу Цинь Ихэн целовал его невероятно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вежливо? Он касался лишь губ Чу И, будто ему досталось мороженое, которое полагается съедать каждый день. Поскольку это мороженое было обязательным заданием, и выбрасывать его нельзя, приходилось смаковать его маленькими глотками, пробуя на вкус нечто безвкусное, да еще и делать вид, будто это ужасно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так и медлил на грани, заставляя «мороженое» буквально изнывать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двадцати дней не смогу целовать тебя, — неожиданно произнес Цинь Ихэн, чуть приподняв голову, и снова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И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неважно. Он просто решил считать это признанием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прежняя вежливость постепенно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начало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проявился тот самый восхитительный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было порадовать вкусовые рецепторы и ласкать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становился всё более глубоким и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Чу И сбилось, а хватка Цинь Ихэна на его затылке становилась всё тяжелее и ощутимее. Они тяжело дышали друг другу в губы, и атмосфера в комнате стремительно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стало тесно, и они оба повалились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перехватил запястья Чу И и прижал его руки к подушке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давно заметил, что Цинь Ихэну очень нравится подобный контроль. Впрочем, ему нравилось всё, что позволяло полностью удерживать Чу И. По ночам он тоже обнимал его так, словно не давал ни единого шанса выскользнуть.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целовал Чу И очень долго, прежде чем наконец опять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открыл глаза и увидел, как Цинь Ихэн бросил взгляд на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были далеко, и Чу И не разглядел цифры, но Цинь Ихэн тут же озвучил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его голос прозвучал низко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успеем.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уже едва соображал. Он тихо прошептал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зажмурился, услышав знакомый шорох одежды,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вдруг раздался голос со стороны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 то же мгновение протрезвел. Вцепившись в спинку дивана, он приподнялся и вместе с лежащим на нем Цинь Ихэном уставился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 стояла с пакетом в руках, спиной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извините! Я не знала... Вы... Я... Извините! Я лучше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захлопнулась. Цинь Ихэн издал глухой рык над самым ухом Чу И, затем медленно поднялся, натянул брюки, взял лежавший неподалеку плед и накрыл им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тут же с головой закутался в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мама Цинь ждала снаружи, Чу И не позволил себе долго приходить в себя. Он быстро скинул плед, поднял с пола свои брюки и поспешно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И пылало от стыда. Сидя на диване, он встретился взглядом с Цинь Ихэном и в полном отчаянии спрятал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выходила на спинку дивана, так что со стороны входа всё было скрыто высокой спинкой. Увидеть что-то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утешение ни капли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Скрывала там спинка что-то или нет — любой бы сразу понял, чем они тут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Чу И издавал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тяжело и прерывисто дышал, что тетушка наверняка всё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И вспыхивало всё сильнее, румянец никак не хотел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помня о том, что мама Цинь стоит за дверью, тихо сказал Цинь 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довольно холодно. Может, впустишь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протянул Чу И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пришедший в себя Чу И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зови аюшку.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Ихэн шел открывать дверь, Чу И глубоко вдохнул и в несколько глотков осушил весь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Пылает лицо или нет, но как только Цинь Ихэн открыл дверь, Чу И сразу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Чу И услышал смущенный тихий голос мамы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правда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вы собираетесь делать *такое* внизу в самую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вы еще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Время-то какое, рань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звонить вам перед приходом.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женился, смени пароль от двери, а то мало ли на что я опять наткнусь.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маме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хватит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 и без того очень любила Чу И, а после произошедшего к ее симпатии прибавилась еще и капля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из-за смущения она вдруг проявила невероятную пылкость: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Аюшка,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 подошла ближе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позавтракали? Встали в такую рань... Давайте я приготовлю вам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аюшка, мы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сварил кашу, мы только что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 сухо хмыкнула, и в ее голове невольно всплыла поговорка «сытый желудок наводит на грешные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 с улыбкой послушала, как 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поели, аюшка?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Поела. — И снова спросила: — А вы чего встали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Ихэн скоро улетает в командировку. У него самолет в девять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 вздохнула и недовольно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командировка... На сколько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Дней на десять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 принялась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 Сяо И только поженились! Зачем постоянно ездить в эти командировки? Сколько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ненадолго задумался, а затем повернулся к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никаких проблем, работа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Сяо И тебя и понимает. Иначе кто бы вытерпел твои вечные разъезды?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мама Цинь наклонилась, чтобы достать вещи из пакета. Чу И воспользовался моментом, покачал головой Цинь Ихэну и одними губами прошептал: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 выпрямилась и вдруг покашляла: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вообще пришла так рано? Да еще и без предупреждения? — Спросила она сама у себя и тут же ответила: — Все из-за твоей тетушки Чэнь. Помнишь ее? На прошлый Новый год приходила к нам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 сокрушенно размахнула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все равно не помнишь. — Она похлопала по коробке в руках: — Так вот, она сказала мне, что это укрепляющее средство невероятно полезно для молодежи, ее сын его постоянно принимает. У нее сегодня ранний поезд, вот я и съездила ни свет ни заря, чтобы забрать его и сразу завезти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Цинь достала содержимое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Целебные травы. Для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http://bllate.org/book/18385/1767845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