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поближе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это, мне мама такое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Цинь, услышав, что Чу И это знакомо,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же? Это ведь так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задерживался на работе, так мама, когда я возвращался домой, всегда готовила мне этот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с сияющим от удовлетворения видом повернулась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Послушай-ка! Сяо И это пил, ему мама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Это же совсем просто: добавляешь немного, когда тушишь свиные ребрышки,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Хватит с меня, не придется больше приезжать и ухаживать за ним. — Она похлопала по коробке с травами и принялась ворчать: — Цинь Ихэн вечно воротит нос от того, что я покупаю, да и сам готовить не любит. Казалось бы, что сложного — потушить ребрышки? Так нет же, упрямится. Каждый раз приходилось самой приезжать и готовить, чтобы он выпил хоть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Ихэна неожиданно отчитали, Чу И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взглянула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вместе, — сказала она и похлопала Чу И по плечу: — Ты уж уговаривай его принимать это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снова взяла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 домой. Старик ждет, пока я вернусь и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снаружи стоит, так что провожать не надо. — Задумавшись на секунду, она добавила: —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стоило ли отвечать на такое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мама Цинь сказала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больше. Вернешься из командировки — сразу организуй встречу наших семей. Мы все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ней закрылась, Чу И и Цинь Ихэн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каком «продолжайте» не могло быть и речи. После такой встряски хорошо хоть полнейшего казуса не случилось, какое уж тут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коробку с травами и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приедут Сюй Цзин и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посмотрел на часы, вернулся к дивану и открыл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сел рядом с ним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мамы Цинь, Чу И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нравятся эти целебные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горький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протянул «о-о-о» — теперь понятно, почему он пьет чай, а 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хорошее лекарство всегда горькое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нужно, я выпью. А без крайней необходимости 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поручении мамы Цинь, Чу И нашел подходящий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твоя мама принесла сегодня, совсем не горькое. У него вполне обычный вкус, даже приятный. Я пробовал. — Он закинул удочку: — Когда вернешься, я сам тебе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Половина задачи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«пятнадцать минут» — значит, ровно пятнадцать минут. Чу И от нечего делать отсчитывал время, и как только срок истек,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быстро подошел к двери и открыл ее. За порогом, как и ожидалось, стоял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Чу, — улыбнулся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заходить,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из квартиры вышел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посторонился, давая дорогу, и Чу И первым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на улицу, Сяо Чэнь тут же распахнул дверцу машины и поздоровался: «Здравствуйте, господин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улыбкой ответил «Доброе утро»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в машине, Сюй Цзин и Цинь Ихэн не спеша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все так же стоял у дверцы. Когда подошел Цинь Ихэн, он с глубоким уважением произнес: «Здравствуйте, директор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подчиненные, сразу видно — сработались за годы. С самого начала и до того момента, как все уселись в машину, двое на переднем сиденье не обронили ни единого лишнего слова. Они ни капли не удивились присутствию Чу И и, проявив поразительную понятливость, само собой разумеющимся образом приняли то, что он едет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Чу И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города вы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W и город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плотная поездка...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этот раз не слишком напряжно. Просто провести пару переговоров, нагрузка не очень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кивнул, а про себя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понятие «занят» у директора Цинь и у него самого кардинально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такие частые командировки, да еще и в два разных города, чем бы там ни занимались, — это самая настоящая беготня и загруженность.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его директора Цинь, если не требуется непрерывно напрягать мозги, работа уже не считается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Цинь Ихэн снова достал ноутбук, упорядочил файлы, скачанные еще дома, и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знал, что это за ролик — презентация нового продукта другой компании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 случай, когда Цинь Ихэн просматривал то, в чем Чу И хоть немного разбирался, поэтому он подался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проявляет интерес, Цинь Ихэн сдвинул ноутбук так, чтобы экран находился ровно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дома Чу И хвастливо пообещал Цинь Ихэну, что по дороге в аэропорт развлечет его разговорами, он посчитал своим долгом выдавить из себя пару тем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принципом «что ближе лежит, о том и речь», он решил зацепиться 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это, — начал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Кажется, эта тема разговор не клеила.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стоило взяться за следующую ближайшую тему — недавний визит мамы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тоже знает, что ты женился?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совсем не интересно узнать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и ждет, когда я организую совместный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Чу И. — Значит, когда ты вернешься из командировки, уже можно будет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Ихэн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когда вернемся, организуй встречу наших с Чу И семей. Заранее забронируй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оценил все плюсы наличия личного помощника. Настоящая ходячая записная книжка!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эту тему, Чу И на мгновение задумался и придумал новый повод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сегодня сказала, что нужно сменить пароль от замка дома. Вечером, когда вернусь, я все перенастрою.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идей нет. У меня обычно везде стоит дата рождения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вдруг улыбнулся и мимолетом бросил взгляд на двоих на переднем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взять и выболтать? А как же правила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И замялся и тихо добавил: — Там еще другие цифры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усмехнулся и маняще поманил пальцем, указывая на смартфон в руках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появилась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разблокировал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остановил его Цинь Ихэн, не дав открыть чат. — А это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клиенты,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заказы клиентов за последние пару дней были почти выполнены, в списке чатов WeChat на самом верху располагались три закрепленных диалога, и Цинь Ихэн находился на третьем, самом нижнем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клиенты? — спросил Цинь Ихэн таким тоном, будто допрашивал его. Что еще за клиенты смеют занимать с ним место в самом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закрепляю чаты тех клиентов, чьи заказы еще не завершены, а как сделаю — снимаю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задумчиво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достал собственный телефон, нашел Чу И, зашел в настройки профиля и закрепил чат с ним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Цинь Ихэн протянул свой экран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будто WeChat Цинь Ихэна буквально заговорил вслух: «А у меня в закрепе только Чу И, вот так-то».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сглотнул, неловко хихикнул и перешел в чат с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внимание Цинь Ихэна привлек еще один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привык к обоям и не замечал ничего такого, но от внезапного вопроса Цинь Ихэна его лицо мгновенно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изображения каллиграфическим почерком Цинь Ихэна было написано: «Заняться любовью с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торопливо вызвал виртуальную клавиатуру, чтобы прикрыть эти несколько мелких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особого, просто картинка, — смущенно отмахнулся он и тут же перевел тему: — Так какой новый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забрал его телефон, переключил раскладку на цифры и ввел: «101303».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переключил ввод на пиньинь и набрал следом за цифрами: «Цинь Чу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раздался сигнал уведомления от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отозвался прямым ударом в самом сердце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Чу,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была короткой, и вскоре Сяо Чэнь уже подкатил к входу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