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обомлел. Двадцать юаней — это, конечно, дешево, но не до такой же степени, чтобы брать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от Цинь Ихэна пришло новое сообщение: «Забирай».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«Напиши, как сойду с самолета».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 Цинь Ихэна сообщений больше не поступало — вероятно, он включил авиарежим.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 глоток воды и импортировал полученное от Цинь Ихэна изображение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просто, как он думал. Цинь Ихэн, судя по всему, сфотографировал лист при свете настольной лампы в кабинете. Освещение было тусклым, да и снимку он явно не уделял особого внимания — главное, чтобы слова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сфотографирован был большой лист целиком, поэтому после кадрирования и увеличения фрагмента текст, написанный Чу И, выглядел крайне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«десять минут» растянулись: только на вырезание и обработку этих слов у Чу И ушла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даже подумал, что проще переписать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стал этого делать и терпеливо, до мельчайших деталей, доверил работу над заказом директора Циня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всё в порядке, он отправил готовый файл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всё еще находился в воздухе. Чу И открыл браузер и проверил его рейс — до посадки в городе W оставалось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страницу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заказов на удивление было мало, поэтому еще до прибытия Цинь Ихэна Чу И успел закончить работу для первого клиента из списка закрепленных.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свернул программу, налил себе воды и, глядя на файл на рабочем столе с названием «Маленький господин, доброй ночи», стал ждать ответа от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одиннадцать часов — точь-в-точь как указывалось на сайте авиакомпании — от Цинь Ихэна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«Я прилетел».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«Картинку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звучит точь-в-точь как от обычного клиента. Чу И чуть было на автомате не написал: «Спасибо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Чу И подумал, что их односторонняя романтика толком так и не началась, поэтому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«Почему ты вырезал именно строчку о том, что я люблю сладкое?»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«Тебе нравится, когда я ем сладкое?»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продолжил: «А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«Просто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продолжить заигрывать, от Цинь Ихэна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«К слову говоря».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«Ты ведь тоже вырезал мою строчку про то, что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«Тебе тоже нравится заниматься со мной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не успел проглотить воду, которая была у него во рту, и от неожиданности брызнул ею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салфетки и принялся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дрожащими пальцами написал Цинь Ихэну: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ушло это сообщение, как Цинь Ихэн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«Если нравится, почему не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Цинь Ихэна невероятно трудно флиртовать, так он еще и постоянно загоняет его в такое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нравится, почему не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же такие прямолинейные,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думал и в итоге смог лишь искренне признаться: «Я постеснялся».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Цинь Ихэна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его нервная система заставляла его переживать целую бурю эмоций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Цинь Ихэн больше ничего не пишет, он отложил телефон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Цинь Ихэн тоже сидел с телефоном в руках и ждал ответа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ждал, ему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светившееся на экране имя «Чжао Синь», несколько секунд недоуменно разглядывал его,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первым делом выкрикнул Чжао Синь. — Тётя сказала, ты прилетел в город W?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тоже в городе W! Ты ненадолго? Я сейчас совершенно свободен, давай я приеду к тебе! Мы же так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зная Цинь Ихэна и понимая, что сам он в его списке приоритетов стоит далеко не на первом месте, Чжао Синь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смотри ты! Пока будешь смотреть, уже уедешь! Давай лучше сегодня! Когда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переговоры по проекту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вы будете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подумал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плюс вся вторая половина дня — вам этого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хватит, хватит! Сколько там можно обсуждать проект в самом начале? Может, к трём-четырём часам уже закончите. Я тогда тебе позвоню! — А опасаясь отказа, быстро добавил: — Брат, мы так давно не виделись! Правда давно! В последний раз встречались на Новый год, почти год прошёл! Это же ужасно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подумал и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вечером? Вечером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вечером тоже никаких дел. В каком отеле ты остановился? Я поселюсь там же! Вечером посидим, выпьем, ляжем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я должен позвонить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очень тихо ругнулся про себя, но тут же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звони себе на здоровье! Поговорите, а потом продолжим. Сколько там может длиться один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о продолжительности звонка оказался весьма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их разговоры по телефону с Чу И никогда не затягивались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Цинь Ихэн не стал соглашаться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сделать вид, будто Цинь Ихэн уже дал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наберу тебе во второй половине дня. Занимайся делами, брат, и передавай привет снохе!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кузенов и кузин Чжао Синь был, пожалуй, самым оживленным и приставучим. Его приставучесть заключалась не в том, что он висел на тебе сутками, а в том, что стоило тебе оказаться неподалеку, как он непременно требовал встречи, общения и совместного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относился он так не только к Цинь Ихэну, но и ко всем остальным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семье Чжао Синь больше всего восхищался именно Цинь Ихэном и любил его больше других братьев. Хотя, при всей своей любви, он его искренне побоивался.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был настолько замкнутым человеком, чтобы стремиться к полному одиночеству. Ему просто не нравилось проявлять инициативу. Но если кто-то из относительно близких людей предлагал встретиться и время позволяло, он, взвесив все за и против, обычно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разговор с Чжао Синем, Цинь Ихэн сразу предупредил о предстоящей встрече Сюй Цзина и попросил его не планировать ничего на вторую половину дня после окончания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Чжао Синь, первичные переговоры с партнерами завершились быстро, и они вышли из здания ровно в три часа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Цинь Ихэн получил сообщение в мессенджере от Чжао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Синь: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Синь: «Мой братик Ихэн».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Синь: «Ты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скривился от такого обращения, сразу закрыл приложение и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мгновенно снял трубку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сперва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боулинг!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Скидываю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вызов завершился и пришел адрес, Цинь Ихэн переслал его Сюй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Высадишь меня там, и на сегодня ты свободен. Можешь распоряжаться своим временем, — сказал Цинь Ихэн Сюй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Цинь. Если что-то понадобится,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никаких поручений не планировалось, но вопрос Сюй Цзина натолкнул Цинь Ихэна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какой подарок мне привезти Чу И в этот раз, — произнес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Немного подумав, он всё же добавил: — Директор Цинь, если у вас есть свои идеи, лучше, если подарок для господина Чу вы выберете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размыслил над его словами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с невероятным энтузиазмом ждал у входа, поэтому, как только машина Цинь Ихэна подъехала, он устремился навстречу усерднее любого парковщика.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— Чжао Синь распахнул дверцу автомобиля с широченной улыбкой на лице: — Давно не виделись, брат! Не думал, что до Нового года мы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сдержанно хмыкнул и спокоен вылез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надолго в городе W? — поинтересовался Чжао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скинь мне адрес своего отеля, я перееду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каждый день дела. Не нужно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