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6**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туалетной комнате какая-то черная тень стремительно скользнула в самую глубь полумрака.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стоял перед раковиной. Покончив со своей задачей, он во второй раз стер с зеркала красную краску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поправкой на разницу во времени сейчас должно быть ровно четыре... Особый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 за диктофоном, но, вовремя вспомнив, что находится во сне, просто снял колпачок с пишущего узла на другом конце корпуса и набросал строчку прямо на манжете.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в виде кошачьей головы внезапно начали бить в тот самый момент, когда Чжуан Де пытался изменить внешний вид своих новых часов. Стоило ему поднять голову, как он снова очутился в этой туалетной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стоял на месте, ничего не трогал и уж тем более не подбирал с пола. Вряд ли это перенос, спровоцированный моими собственными действиями».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спрятал диктофон и снова подошел к зеркалу. Из глубины стекла на него смотрел он сам — точнее, его подростковая версия в испачканной школьной форме и со следами жестоких побоев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«Ссадины и кровоподтеки изменились. Несет ли это в себе скрытый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Чжуан Де протянул руку и коснулся гладкого стекла. Под пальцами ощущалась твердая, прохладная поверхность. Никакого могильного холода, да и зеркальный двойник не спешил хватать его за руку и утягивать в зазеркалье. Обычное стекло, ничем не отличающееся от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странным было лишь одно: все отраженные в зеркале раны и синяки отзывались в теле Чжуан Де вполне осязаемой, резкой болью, словно его избили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это зеркало пробуждает вытесненные воспоминания? Вдруг в детстве меня постоянно травили, зажимали по углам и запирали в кабинках туалетов, а моя психика в попытке защититься просто стерла этот кошмар? И я все это время ошибочно полагал, будто мои школьные годы прошли беззаботно...»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покрепче перехватил бензопилу и скрупулезно проанализировал свое прошлое. Подобный сценарий казался крайне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«Исключено. Я всегда был самым заурядным, тихим учеником. Никаких детских травм у меня нет, да и после выпуска я сразу устроился помощником воспитателя в детский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2052 году, насколько Чжуан Де помнил из новостей, психологическая диагностика шагнула далеко вперед. Во многих сферах ввели обязательную оценку личностной модели. Для специалистов, работающих с людьми — учителей, врачей, воспитателей, — прохождение этих тестов стало жестким критерием отбора. Без идеальных показателей к детям бы его никто не подпустил.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прополоскал тряпку, повесил ее сушиться и, перекрыв воду, подошел к двери туалетной комнаты, чтобы осмотреть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личная травма исключалась, то эти искаженные воспоминания определенно принадлежали самому сновидцу. В таком случае пазл, собранный из выводов Лин Су, начинал сходиться: удушающая тревога, глубоко скрытая депрессия и внутренний раздор в этой сфере снов наконец обрели осязаемый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крупиц информации все еще не хватало. Чжуан Де по-прежнему не понимал, что именно заставило его совершить этот пространственный скачок назад в уборную, и какая сила породила тех отвратительных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«Допустим, я — забитый подросток, ставший мишенью для издевательств. Лицо вечно в синяках, форма испорчена... В такой ситуации единственное, чего безумно хочется — это забиться в какой-нибудь тихий, безопасный угол».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всмотрелся в отражение. Мальчишка в зеркале словно прятался за его собственной внешностью — хрупкий, испуганный ребенок, съежившийся под бесформенной грязной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попытался примерить на себя логику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четыре часа? Что в этом времени такого особенного?»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циферблат не делит сутки на день и ночь. Но если допустить, что на часах четыре утра... В такое время в школе могут находиться разве что жильцы интерната. Вот только та комната с железной кроватью совсем не походила на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четыре часа дня? Для ужина рановато. Скорее всего, это время большой перемены или внеклассных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именно этот час становился для меня началом ежедневного 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четыре часа всегда происходит нечто ужасное. Мне нужно бежать. Спрятаться там, где они никогда меня не найдут».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страшно. Повсюду их тени... Если меня поймают — снова будут бить. Надо бежать быстрее, укрыться, затаиться, не дышать...»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медленно повернулся и посмотрел на ряд туалетных кабинок в самом конце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почти не сомневался, почему логика сна вновь зашвырнула его в эти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части здания Лин Су вытащил Сун Хуайминя в коридор и с силой захлопнул за ними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десятков секунд мерзкая плотоядная масса успела разрастись до гигантских размеров, заполнив почти всю комнату. Железная кровать и настенные часы в виде кошачьей головы бесследно исчезли в ее зловонном чреве.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прямо перед носом Сун Хуайминя, едва не раздробив ему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запереть! К чему этот грохот?!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отпустил ручку двери и первым припустил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просто жуткая, у меня аж поджилки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глянул на его абсолютно невозмутимое лицо и подавил желание выругаться. Поспешив следом, он на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страшно, чего ты там копался? Зачем под кровать полез? Нашел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Лин Су мотнул головой. — На всякий случай проверил. Вдруг Сяо Чжуан там заныкался.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лишь промолчал, выразительно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с какой стати Лин Су так носится с этим пареньком. Едва поспевая за капитаном, он выхватил табельное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тренировочных тестов у нашей группы все шло по тому же сценарию. Стоило твари сожрать одну из комнат, как она тут же пускалась за нами в погоню...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Классический зацикленный сон, — подтвердил Лин Су. — Сюжет движется по кругу. Пока не устранишь первопричину, кошмар будет повторяться бесконечно. Собственно, поэтому люди здесь и застревают.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ворвался в ближайшую уборную, за пару секунд проверил углы и побежал к лестничному пролету.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 дня — это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дня? А если четыре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подсознание настойчиво подсовывает нам образ спальни, это почти всегда указывает на острую нехватку базового чувства безопасности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по ступеням, Лин Су свернул к очередному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кровать там была заправлена идеально ровно. Значит, даже для сновидца это время не предназначалось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методично открывать кабинки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этот маркер времени не стирается ни мутацией пространства, ни фазой быстрого сна. Все указывает на жесткую привязку к графику. Четыре часа дня... Вряд ли это конец рабочего дня у взрослого человека — слишком рано. Подработка? Ночная смена? Или все-таки учеба?..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вслух, Сун Хуайминь глянул на вход в туалетную комнату и резко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двигался в разы быстрее, чем во время тренировок. Каким-то образом эта тварь уже успела просочиться на их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щупальца намертво обвили водопроводные трубы и с глухим треском вырвали их из стен. На потолке бешено замигали люминесцентные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тварь сожрала уже половину здания. Ее колоссальная склизкая туша с трудом протискивалась сквозь узкий дверной проем, круша кафель. Из щелей в стенах и полу обильно заструилась зловонная зеленая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загнали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судорожно сжал рукоять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будем?!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сыграем в рулетку, — Лин Су ловко перешагнул через подступающую лужу слизи. — Для начала сходим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опешил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Запрись изнутри, — бросил Лин Су. Он бесцеремонно запихнул Сун Хуайминя в ближайшую кабинку, а сам мгновенно юркнул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явно шла по следу. Внешнее помещение уборной погрузилось во тьму, когда тварь окончательно подмяла его под себя. Лишь над кабинками едва теплились тусклые, моргающие лампы с датчиками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внизу двери Сун Хуайминь отчетливо видел копошащиеся, склизкие отростки. Сердце бешено колотилось в груди. Стараясь не издать ни звука, он медленно, по миллиметру, задвинул щеколду.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тем временем вел себя так, словно действительно пришел по нужде. Из его кабинки то и дело раздавался шум сливного 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глубочайшему изумлению Сун Хуайминя, этот абсурдный маневр сработал. Услышав плеск воды за хлипкими перегородками, чудовище замерло и не предприняло попыток выломать двери, ограничившись тем, что плотно обложило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минут, прежде чем со стороны соседней перегородки послышался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закурить не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Де?! — прошипел он, едва сдерживая крик. — Ты-то откуда взялся? И вообще... с какой стати ты меня так называешь? Тоже у Лин Су нахватался?!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на корточках за перегородкой, послушно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тяжело выдохнул, мысленно махнув рукой на накопившиеся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ветерана сыска, вытащили с заслуженной пенсии специально под эту операцию. Ловить реальных преступников он умел виртуозно, но здесь, в зыбком пространстве чужих кошмаров,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хотя бы имел диплом психолога и щелкал подобные сюрреалистичные загадки как орехи. Чжуан Де, хоть и казался парнем со странностями, явно знал, что делает. Сейчас было не время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Хуайминь курил давно и много, так что материализовать в кармане пачку и зажигалку не составило труда. Он уже сто лет не прятался по туалетам, как школьник. Положив зажигалку на сигаретную пачку, он неловким движением просунул их под щель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спасибо, — Чжуан Де бережно принял курево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Хуайминя уже раскалывалась голова. Потерев виски, он бесшумно приник глазом к щели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почему-то медлила. Она не ломилась внутрь, но и уходить не собиралась, продолжая тяжело ворочаться во внешнем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скрипнула дверь кабинки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не поверил своим глазам. Парнишка действительно решил выйти наружу! Оперативник внутренне подобрался, готовый в любую секунду выбить дверь и броситься на помощь, но, всмотревшись в полумрак через щель,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неудачного угла обзора он мог видеть происходящее только через отражение в висящем на стене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мерцании ламп отразившийся в стекле Чжуан Де казался совсем юным. Мешковатая школьная форма висела на его худых плечах, бледное лицо осунулось, а растрепанные волосы почти полностью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словно другой человек — загнанный в угол подросток, ставший жертвой чужой жестокости, которого медленно поглощал липкий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Сун Хуайминя мгновенно всплыли мрачные подробности старых уголовных дел, которые ему доводилось расследовать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Де небрежно прислонился к косяку седьмой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расслабленно, почти лениво. Между его бледных пальцев дымилась сигарета. Слегка склонив голову набок, юноша спокойно разглядывал копошащуюся перед ним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же, занято,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на удивление ровно, без тени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уши заложило?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