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мало-помалу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бесформенная тварь тоже замерла — вопреки своей природе. Щупальце, уже готовое скользнуть внутрь кабинки, мгновенно отпрянуло, едва Чжуан Де прижёг его тлеющим кончиком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Сун Хуайминю, зажатому в тесной кабинке, это показалось, то ли тварь действительно испугалась. В его узком поле зрения чудовище вдруг заколебалось и начало медленно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опомниться, Чжуан Де сам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голову, так что отросшая чёлка полностью скрывала глаза. В полумраке Чжуан Де лениво, словно от нечего делать, щёлкал зажигалкой: *клац, клац*. Рождавшееся и тут же угасавшее пламя выхватывало из темноты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заброшенной, глухой уборной каждый звук отдавался неестественно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словно окоченела от страха, но отступать без боя не желала. Её щупальца, едва слышно шурша, по широкой дуге обогнули Чжуан Де. Монстр явно выжидал момент, чтобы подобраться к кабинке, где засел Сун Хуайминь, однако прямо перед склизким отростком вновь вспыхнул багровый огонёк, заставив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как-то незаметно оказался прямо перед ним на корточках. Зажатый в его пальцах окурок то разгорался, то гас, едва ли не касаясь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невидимых глаз, Чжуан Де поднял голову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судорожно скрючилась.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древний, укоренившийся в самом подсознании страх окончательно сломил её волю. Тварь буквально оторвала собственное щупальце и, скрежеща по стенам своим громоздким телом, скользким клубком содрогающейся плоти бросилась наутёк, прочь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 облегчением выдохнул. Он затушил окурок в лужице на полу, бросил его в урну и быстро распахнул обе двери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Видели. Просто жуть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лишь промолчал,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гналась за нами всю дорогу, — Лин Су вежливо, одними глазами спросил разрешения и принялся взбивать на голове напарника волосы, которые от пережитого ужаса успели встать дыбом. — Если бы ты нас не выручил, она сожрала бы нас вместе с этим сортиром.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достал скальпель и опустился на корточки, ковыряя в тусклом свете оставшиеся от твари ошмётки.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кошмарах рождаются подобные чудища, душевное состояние нашего клиента оставляет желать лучшего...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вообще происходит? Почему эта тварь убралась восвояси? — Сун Хуайминь про себя подумал, что психологическое состояние этих двоих тоже вызывает большие сомнения. — Чжуан Де, ты сам-то куда подевался? И когда успел переодеться?..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внезапно осёкся, переводя ошарашенный взгляд с Чжуан Де на зеркало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ними Чжуан Де выглядел совершенно обычно — точно так же, как и до того, как они разделились в суматохе. Но вот в зеркале по-прежнему отражался щуплый подросток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это видите? — Чжуан Де указал на стекло. — Похоже, это и есть наш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 — переломный момент, клеймом выжженный в подсознании несчастного, словно неотвратимое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стрелкам сойтись на этой отметке, как его неумолимо затягивало в бесконечный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спастись, ему приходилось бежать сломя голову в единственное условно безопасное место — школьный туалет. По пятам за ним всегда шли преследователи. Не смея сопротивляться, мальчик прятался в самой глубине уборной, запираясь в седьмой кабинке, которую обычно использовали под склад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и подтолкнула Чжуан Де проверить запертую дверь. Но стоило ему войти внутрь, как следом ворвались Лин Су и Сун Хуайминь, спасавшиеся от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случилось дальше, они уже пережили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ничего полезного в склизких останках, Лин Су убрал скальпель, поднялся и подошёл вместе с Чжуан Де к седьмой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эта каморка не смогла уберечь нашего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действительно напоминала каморку уборщика: грязные стены в потёках, сломанный навесной замок на хлипкой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громоздились старые швабры, потрёпанные мётлы и кучи мусора, который ушлые школьники швыряли туда от безделья.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и без того была тесной, а эта каморка из-за особенностей планировки здания оказалась вдвое меньше остальных кабинок. Заваленная хламом, она душила своей убогой, давящей теснотой.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но ведь та Черная тень в самом начале выскочила именно отсюда, верно? — осенило Сун Хуайминя. — Может, этот силуэт и есть сам сновидец?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наконец-то начал улавливать суть их рассуждений: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бесформенное чудовище — это те, кто над ним издевался. Они преследуют его даже в собственных кошмарах...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собственная проекция? Вряд ли, — покачал головой Лин Су. — В этом сне сознание хозяина слишком размыто 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внутрь кабинки и прикрыл дверь, пытаясь прочувствовать атмосферу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то, что монстр олицетворяет мучителей — на это указывает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за маской чудовища скрываются обычные люди, принесло облегчение. Сун Хуайминь вытер вспотевшие ладони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люди, зачем подсознанию превращать их в монстров? Так ведь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страх в сновидениях проецируется слоями. Первичный ужас всегда предметен, у него есть конкретные лица. Но когда это чувство пускает глубокие корни, человек теряет способность смотреть своему страху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Су, доносившийся из-за двери,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 его разуме поселяется безликое, непобедимое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толкнул дверь и серьёзно посмотрел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мы находимся в его голове. И пока этот страх жив, реальные люди для него останутся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не оставлял шансов на спасение. И если не разорвать этот порочный круг, мальчик навеки застрянет здесь, обречённый на бесконечную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ужас тренировочного сна, Сун Хуайминь ощутил, как по спине пробежал холодок. Он посерьёзнел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одного раза, чтобы навсегда запомнить сокрушительную мощь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ожидал, что Чжуан Де сможет заставить это чудовище отступить одной лишь силой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Хуайминя шевельнулось смутное подозрение. Он решил расспросить новичка о его прошлом более дотошно: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где ты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уныло стоял в углу. Капитан Лин только что конфисковал у него сигареты и зажигалку, и теперь парень послушно выворачивал карманы своих пижамных штанов с медвежатами. За примерное поведение Лин Су тут же выдал ему в награду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сверяясь с умными часами «Маленький гений» на запястье, сосредоточенно ковырял обёртку леденца и поднял голову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безнадёжно вздохнул и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Откуда вы знали, что тварь не разнесёт эту кабинку в щепки при первой же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симуляции кошмара нас загнали в тупик, — Чжуан Де наконец справился с обёрткой и отправил конфету в рот. — Тогда показалось, что монстра остановил огонь, но это не так. Тварь поглощала коридоры с бешеной скоростью. Но добравшись до туалета, она не стала пожирать его целиком, а лишь сорвала водопроводный кран, чтобы залить пламя. Это значит, что она подсознательно боится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озадаченно нахмурился. Воспоминания услужливо подкинули ему детали той погони: всё сходилось один в один. Просто в пылу борьбы никто из них не обратил внимания на эти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прижимавший к груди целую банку чупа-чупсов, которыми он явно надеялся приручить нового напарника,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рискнул.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только зубами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чёрной овцы, — Лин Су кашлянул, возвращая разговору серьёзный тон. — Слабый всегда бьёт того, кто ещё слабее. Оказавшись под давлением толпы, люди сбрасывают напряжение на самого беззащитного члена группы. Так они бегут от собственных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подавляющем большинстве случаев зачинщики травли вовсе не силачи.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мучители, но их власть держится на песке. Это обычное стадо — трусливое, слепое, готовое нападать только толпой на беззащитную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именно так и запускается этот кошмарный цикл, — подытожил Чжуан Де. — Любой, кто попадает в этот сон, неизбежно оказывается зажат чудовищем здесь, в уборной. Стоит несчастному взглянуть в зеркало, как происходит когнитивное вторжение подсознания сна. Человек видит своё отражение в школьной форме и начинает искренне верить, будто он и есть тот самый затравленный подросток. И когда эта иллюзия укореняется окончательно, монстр в его глазах вновь обретает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жертвой встаёт выбор: либо забиться в седьмую кабинку и медленно сходить там с ума, либо выйти к палачам, умоляя о пощаде и соглашаясь стать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Первых рано или поздно поглотит тьма вместе со всей комнатой. Вторые же ломаются, примыкают к мучителям и сами берут в руки ножи. И этот круг никогда не разомкнётся.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подошёл к треснувшему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не встретили здесь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доходил до Сун Хуайминя мучительно долго. Когда же он наконец всё понял, его прошиб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Сун Хуайминь сдвинул брови, с ужасом глядя на спутников. — Мы не можем их найти, потому что они либо растворились в этой плотской массе, либо сами превратились в ту самую Черную тень?!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перевёл взгляд на Лин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грозит им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лишь сон, — медленно проговорил он после паузы. — С физической точки зрения им грозит только затяжная кома. Ранения в мире грёз вызывают сильнейшее ментальное истощение и временную потерю памяти, но это обратимо. Главное — вытащить их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мы ждём? — Сун Хуайминь рванулся к выходу. — Я помню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замер. Лицо его стремительно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дверью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сказать, всё здание общежития словно растворилось в небытии, а всё пространство снаружи затопило густым, багровым, осязаемо тяжёлым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превратилась в крошечный одинокий островок, заброшенный посреди бескрайнего кровавого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 настежь. Монстров поблизости не наблюдалось, да и направление они помнили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делать этот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судорожно вцепился в косяк и сглотнул вставший в горле ком. Он нерешительно покосился на Лин Су, который замер рядом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лестничные пролёты постоянно меняли конфигурацию, планировка самого этажа до сих пор оставалась неизменной. Выбраться отсюда, пробираясь на ощупь сквозь мглу к ближайшей комнате, казалось вполне 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клубящийся за порогом туман дышал таким первобытным, парализующим ужасом, что казалось — сделай они хоть один неверный шаг, и бездна поглотит 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Су тоже сделалось суровым. Не торопясь выходить наружу, он достал отобранную у Чжуан Де пачку сигарет и швырнул её прямо в клубящуюся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разыгралась жуткая картина: багровая дымка мгновенно спеленала пачку, бумажная коробка на глазах начала расползаться, таять и через секунду сама обратилась в невесомую кровавую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