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 за столом, Лин Су неторопливо грыз яблоко и вводил Чжуан Де в курс дела, объясняя, как именно классифицируются аномальные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виртуальной реальности, через которое они работали, официально именовалось «Коконом». Этот же терминал использовался для массового тестирования и создания личностных моделей граждан. За последние три месяца природа человеческих сновидений претерпела странные мутации, поэтому в систему загрузили новые алгоритмы. Теперь «Кокон» автоматически оценивал каждое аномальное происшествие, анализируя потенциальную опасность, срочность, склонность к ухудшению ситуации и общую сложность её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Происшествия класса «C» называли стандартными аномалиями. Как правило, они возникали спонтанно, без какого-либо злого умысла со стороны сновидца. Если вовремя принять меры, никаких долгосрочных последствий не следовало. К этой категории как раз и относился кошмар в многоквартирном доме, с которым они только что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класса «B» и выше, здесь уже практически всегда присутствовал человеческий фактор, что резко усложняло задачу. К тому же, если «Кокон» присваивал инциденту подобную категорию, это означало, что как минимум один из показателей оценки перевалил за критическую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предстоящая миссия обещала быть куда сложнее и опаснее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Разруливать последствия прошлого дела всё равно кому-то надо. Так что, Лао Сун, на тебя вся надежда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говорил неторопливо, рассчитав время так, чтобы закончить ровно в тот момент, когда Чжуан Де расправился с последним рёбрышком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туда вдвоём. Что скажешь,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аккуратно, ровно положил палочки на стол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его, как только что пришедшего новичка, вообще не должны были привлекать к столь опасным операциям. Очевидно, именно поэтому Лин Су и спрашивал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Чжуан Де не отличался особой храбростью. Пределом его мечтаний всегда был крепкий, здоровый сон, а страсти к экстремальным развлечениям он никогда не питал. И пускай он твёрдо решил устроиться в компанию, это ещё не обязывало его гореть на работе без перерывов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тоже явно не одобрял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Де ещё совсем зелёный, — подал голос заместитель капитана. — Он только-только из одного кошмара вылез, а ты его сразу в другой пихаешь? Даже колхозных лошадей так не 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Пожалуй, и впрямь нехорошо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сожалением он взял со стола телефон, полистал что-то на экране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забыл упомянуть... За миссии класса «B» ведь и награда другая. В случае успеха исполнителю капает сразу пятьдесят бесплатных попыток в лотерее...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Су! — Сун Хуайминь побагровел от столь наглого и бесстыдного манипулирования. — Как тебе не стыдно завлекать человека какой-то дешёвой лотереей...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душе Чжуан Де вспыхнуло непреодолимое рвение к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отложил мобильник и с довольной ухмылкой посмотрел на кудрявого юношу, который мгновенно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лотерее, — с самым серьёзным лицом возразил Чжуан Де. — Я просто искренне люблю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 глубоким пониманием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профессиональный азарт невозможно удержать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обеда Чжуан Де добавили в рабочий чат. С этого момента он стал официальным сотрудником Отряда по ликвидации чрезвычайных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метким броском отправил огрызок в мусорное ведро, отправил Чжуан Де запрос в друзья и, дождавшись подтверждения,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и правда плотный вышел. Но как только закончим с этим делом, я сразу вышу тебе отгулы...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он быстро нажал несколько кнопок на экране и переслал Чжуан Де какой-то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ожидал увидеть бриф предстоящей миссии, но, открыв документ, обнаружил бланк заявления на предоставление служебного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отличный соцпакет, — Лин Су слегка наклонился к нему, доверительно понизив голос. — Общежитие квартирного типа, комнаты одиночные, санузел собственный. В список имущества можно вносить любые пожелания. Перебирайся к нам,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Квартирка, которую Чжуан Де снимал до этого, не имела никаких достоинств, кроме копеечной аренды. Он не съезжал оттуда лишь потому, что в любом другом месте страдал от жуткой бессонницы. Теперь же, когда эта проблема решилась раз и навсегда, цепляться за старый угол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фен для волос можно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 Су принялся увлечённо наставлять его в заполнении бланка. — Пиши вот в этой графе. В графе «Обоснование» можешь черкнуть любую ерунду, а лучше вообще оставь пустой. Да-да, проси сразу побольше, главное — пользуйся потом. Всё равно ведь утверждать заявку буду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Хуайминь, не в силах больше слушать это бесстыдное потворство, в мгновение ока убрал со стола посуду и стремительно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дав коллеге столь ценные наводки, с гордостью понаблюдал, как тот с упоением выжимает из системы снабжения максимум халявы,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потом допишешь.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кухни и убедившись, что Лао Суна нет поблизости, Лин Су стащил из холодильника пару бутылочек «Вахаха».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способ погружения будет немного отличаться от привычного. Стоит прояснить пару деталей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который уже вошёл во вкус и вовсю потрошил ведомость материально-технического обеспечения, нехотя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Вотнив трубочку в фольгу одной из бутылочек, Лин Су протянул её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войти в приватную сферу снов. Уровень её изоляции на порядок выше, чем у стихийных сфер снов. Пробиться туда за счёт искусственного перепада давления снов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зажал трубочку губами, вытащил из кармана выданное при приёме на работу руководство сотрудника и быстро пробежался глазами по страницам.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обычный сон и полноценная сфера снов — понятия совершенно разные. Рядовые сновидения практически безопасны, тогда как замкнутая сфера снов превращается в ловушку, выбраться из которой сам спящий обычно не в состоянии. Именно для решения подобных проблем и существовал их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сферы делились на две категории. К первой относились спонтанные сферы снов вроде той, что они только что зачистили: они возникали неосознанно, под влиянием сильного стресса, травмы или навязчивой идеи. Ко второй же категории относились приватные сферы снов — пространства, выстроенные владельцами намеренно и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проникнуть в стихийную сферу снов первого типа, достаточно было создать перепад давления снов. «Кокон» генерировал мощный напор извне, буквально проталкивая сознание оперативников сквозь зыбкие ментальные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физический принцип, напоминающий осмотическое давление, оказывался бесполезен против укреплённых, герметичных барьеров приватной сферы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восполнив пробелы в матчасти, Чжуан Де убрал брошюру и приготовился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остановился перед массивной дверью в конце коридора и потянул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временно одолжить чужие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проводить аналогии с играми, нам выдадут чужие карточки персонажей. Раскрывать тайну этой сферы мы будем глазами её непосредственных участников. Проще говоря, в этом сценарии задействовано десять человек, и мы займём места двоих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вполне понятной. Более того, после недавнего инцидента в туалетной кабинке, где его едва не подвергли когнитивному внушению, юноша уже догадывался о чём-то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личность держится исключительно на самовосприятии. Стоит немного подправить настройки когнитивного аппарата, и разум без труда поверит в реальность совершенно иного, искусственно смоделированного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соображений конфиденциальности чужая память останется для нас закрытой. Мы получим лишь самый необходимый минимум информации о своих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 пару глотков допил сладкое молоко и выбросил пустую пластиковую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отчётам, в реальном мире эта десятка никак не связана между собой, так что выдать себя из-за незнания каких-то личных деталей мы не должны. Но есть ещё один важный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приватной сферы снов очень хрупка. Подобную рокировку сознания можно провести лишь единожды. Любая повторная попытка переписать роли разрушит саму структуру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— серьёзно добавил Лин Су, — вернуть собственный разум мы сможем только после того, как полностью разблокируем сферу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кнопкой диктофона, Чжуан Де зафиксировал ключевые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временные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выключил диктофон. Внезапно вспомнив о чём-то крайне важном, он поспешно разблокировал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насчёт тапочек. Я передумал брать модель с медвежатами. Кажется, на складе были тапочки с Пикачу...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Устроим, — кивнул Лин Су. Глядя на то, с каким фанатичным упорством юноша продолжает выбивать из снабженцев положенные ему блага, он не удержался и в задумчивости взъерошил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получение заполненного бланка, он приблизил изображение, сделал скриншот и сохранил его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всплывшее системное уведомление, Лин Су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Возвращаемся в залу и ложимся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Чжуан Де убрал мобильный и последовал за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отвёл взгляд, тихонько хмыкнул себе под нос и ещё раз с силой взлохматил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пошли, — негромко произнёс он. — Приятных нам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небытие Чжуан Де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сохранилось в его памяти — это подробный инструктаж Лин Су, быстрые гигиенические процедуры и мягкое, тёплое облако воздуха, окутавшее его тело в глубине капсулы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Чжуан Де обнаружил, что лежит на огромной, неприлично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потянулся к карману за диктофоном, но пальцы наткнулись на плотный лист глянцевой бумаги — судя по всему, часть какого-то архитектурного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мгновенно встала на место. Приподнявшись на локтях, Чжуан Де развернул чертёж и принялся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взгляд зацепился за размашистый рекламный лозунг в самом низу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**[Эксклюзивный дизайн-проект вашей приватной сферы снов! Подарите пространству, принадлежащему только вам, роскошное преображение. Всё ещё ищете? Всё ещё сомневаетесь? Спешите воспользоваться уникальным предложением! Вас ждут изысканные детали и множество приятных пасхалок...]**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сопровождал детальный, безупречно выполненный эскиз элегантной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прошло, а маркетологи так и не научились придумывать ничего нового»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сто лет не держал в руках рекламные буклеты, поэтому с неподдельным интересом изучил эскиз, даже поднёс лист к свету, чтобы рассмотреть каждый миллиметр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он заметил едва различимый номер страницы. Очевидно, это был лишь один лист из целого альбома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«Паркет, пушистый белый ковёр, пастельные тона стен, ростовое зеркало, статуэтка белого медведя на каминной полке...»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Чжуан Де сопоставил изображённое на бумаге с реальной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нахожусь прямо внутри этого эскиза»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казался смутно знакомым, но память отказывалась выдать, где именно он мог видеть подобную спальню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Чжуан Де подошёл к огромному зеркалу. Рассматривая своё отражение, он принялся выстраивать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«Проснуться в чужом сне — штука крайне опасная. Иными словами, пока мы не вычислим хозяина этой сферы снов, никто отсюда не выберется»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нам пришлось протискиваться сюда ценой рискованного обмена разумами. Никакой поддержки извне ждать не стоит»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 всех на руках одинаковые чертежи, то хозяином может оказаться любой из присутствующих. Или вообще никто»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повертел в пальцах диктофон, который чудесным образом обнаружился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человек, запертых в замкнутом пространстве... Классический герметичный детектив. Чья-то злая шутка или коварный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Чжуан Де понял, почему этот интерьер заставил его споткнуться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вышел за дверь и, остановившись у перил галереи второго этажа,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раскинулась огромная гостиная. Посреди неё высились столы, ломившиеся от изысканных яств и дорогих вин. Поскольку всё это происходило во сне, роскошному пиршеству не грозило увядание — еда источала божественный аромат, будто её только что подали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— все, кроме Чжуан Де, — уже собрались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праздничным столом и царившей внизу атмосферой казался зловещим. Напряжение в зале можно было буквально потрогать руками. С ходу угадать, в кого вселился Лин Су, не представлялось возможным. Все присутствующие выглядели взвинченными до предела: одни безостановочно мерили шагами ковёр, другие раздражённо и громко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Чжуан Де скрипнуть половицей на галерее, как разговоры внизу разом смолкли. Головы присутствующих синхронно повернулись вверх, уставившись на него хмурыми, настороженными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