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кромешной тьме гостиная мгновенно погрузилась в хаос. Никто не был готов к внезапному отключению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 чем он вообще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правда ловушка хозяина сна? Но зачем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меня! Я обычный человек, ничего не знаю, и у меня нет того,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Не приближайтесь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пакостит втихаря? А ну покажись, если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зрения, люди в панике метались, натыкались друг на друга и отчаянно пытались разойтись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что происходит с утерянными фрагментами сознания после гибели человека в чужом сновидении и последующего распада его разума, долгое время оставался без четкого ответа от официальных властей. Большинство сходилось во мнении, что эти части безвозвратно уничтожаются при распаде и последующей рекомбинации. Однако находились и те, кто упрямо верил: если сознание рушится в закрытой сфере снов, его осколки вполне могут остаться внутри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нынешнем положении было уже не важно, какая из теорий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мужчины-гончей, кто-то из присутствующих поверил во вторую гипотезу и решил перейти от теории к практике. И, скорее всего, именно эти безумные действия заперли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поняли?! Нас похитили, и преступник прячется среди нас! — в ярости выкрикнул Мужчина-петух. — Это преступление! Я добьюсь, чтобы мой адвокат затаскал вас по судам...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Звуки резко оборвались, будто ему зажали рот ладонью. Послышался глухой стон, возня, затем блеснула короткая, едва заметная вспышка, и гостиная снова погрузилась в зловещую, леденящую кровь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там произошло? — дрожащим голосом спросил юноша-обезьяна.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слышалось лишь тяжелое, сдавленное дыхание. Мужчина-петух больше не проронил ни слова, но никто не решался проверить, что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смерти, оскалив зубы, незримо скользила среди них. Страх сделался почти осязаемым, ледяными пальцами сжимая горло каждого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будничный голос стал последней каплей для натянутых до предела нервов. По гостиной прокатилась волна паники: кто-то задел мебель, с глухим стуком покатилась посуда, со звоном разбилась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мужчина с лошадиным лицом, пытавшийся поначалу контролировать ситуацию, окончательно потерял самообладание. Почувствовав, что источник звука находится совсем рядом, он в панике зашарил руками по полу, нащупал острый осколок фарфора и выставил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вежливо кашлянул Чжуан Де. — Простите, но вы наступили мне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лошадиным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чередой потрясений, мужчина с лошадиным лицом не стал тратить время на пререкания. Он поспешно убрал ногу и отступил в сторону. В кромешной тьме он наткнулся на кого-то еще и машинально оттолкнул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глубокому удивлению, человек даже не попытался устоять на ногах. От легкого толчка тело мертвенно-неподвижно повалилось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снова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полу лежал вовсе не мужчина-петух.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Гостиную прорезал истошный крик. У мужчины с лошадиным лицом подкосились колени, он в ужасе отпрянул назад и тяжело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засунув руку в карман, задумчиво прокрутил пальцами диктофон. Он перевел взгляд на жертву, застывшую в позе серого каменного изваяния с широко распахнутыми от ужаса глазами,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телосложению и одежде, погибшим оказался сидевший на углу стола мужчина с бычьей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тело окоченело, причудливый животный образ в глазах Чжуан Де растаял, уступив место самому заурядному, квадратному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помнил, что ни в спорах, ни в последовавшей за ними суматохе этот человек не принимал никакого участия. Он лишь сидел, понурив голову, с бесконечно тревожным видом. Он не вступал в перебранки и не кричал от страха, когда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существовала и другая, куда более прозаичная причина его молчания: возможно, к тому моменту он уже попросту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Чжуан Де размышлял, он поймал на себе странные, подозрительные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спохватился он и разжал пальцы, которыми до этого мертвой хваткой держал чужой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Мужчина-петух не превратился в серую статую, но лежал на полу без сознания и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подобной ситуации молчание может выглядеть подозрительно, Чжуан Де решил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Громкие крики в темноте привлекают убийцу и подвергают опасности всех, кто находится рядом. Я оказался с ним по соседству и просто хотел попросить его вести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собеседник отреагировал излишне бурно. Он не только продолжил вопить и вырываться, но и попытался наброситься на Чжуан Де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Мужчине-петуху устроить утренний переполох раньше времени, Чжуан Де пришлось пойти на крайние меры. Он включил фонарик на диктофоне, направил луч снизу вверх, подсвечивая собственное лицо, и состроил самую жуткую, свирепую гримасу, на какую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этот метод работал безотказно. Любые сорванцы, мешавшие другим во время тихого часа, после такого представления мгновенно забирались под одеяло и засыпали сном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присутствующие по-прежнему косились на него с недоверием, Чжуан Де со всей искренностью изложил свою версию событий. Затем, решив довести доброе дело до конца, он оттащил обмякшее тело пострадавшего в сторону и аккуратно уложил его на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гостиной разгорался новый спор. Голоса становились все громче и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первого человека подействовала на всех как детонатор. Прежняя сдержанность испарилась, уступив место прямым обвинениям и взаимным нападкам. Ледяное дыхание неизбежной беды коснулось каждого. Хозяин сна обладал в своей сфере практически безграничной властью, а они были заперты в этой ловушке, словно овцы на заклании. Подозревать можно было любого. Каждый из них мог оказаться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развернул леденец, сунул его за щеку и присел на корточки неподалеку, внимательно прислушиваясь к перебранке. Ему удалось вычленить несколько любопытных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обмениваясь оскорблениями в пылу ссоры, люди то и дело упоминали внешность друг друга. Благодаря этому Чжуан Де подтвердил свою главную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гостиная напоминала филиал зоопарка, где собрались почти все знаки восточного гороскопа, звериный облик спутников видел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эти охваченные паникой люди обладали настолько изощренным восприятием, чтобы разглядеть во взгляде огромного питона «воровские повадки», называть Мужчину-петуха красавцем, а Мужчину с лошадиным лицом обзывать свиным 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совпадение было исключено. Окончательно убедившись в правоте своих выводов, Чжуан Де сделал мысленную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хотя собравшиеся не были знакомы лично, они не являлись друг другу абсолютно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личность первого погибшего оказалась известна сразу нескольким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этот мужчина с бычьей головой вовсе не был молчаливым тихоней. Он работал разработчиком видеоигр и отличался скверным, желчным характером. Будучи уже немолодым специалистом, чьи проекты давно устарели, он никак не мог угнаться за новыми трендами, но упорно считал себя непризнанным гением. Он постоянно устраивал яростные дискуссии на форумах с критиками и совершал набеги на стримы игровых обзорщиков.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забавному совпадению, юноша-обезьяна как раз вел один из таких популярных каналов. Покопавшись в памяти и сопоставив факты с чужими репликами, стример с изумлением осознал, что все игры, которые он нещадно критиковал в последнее время, были созданы именно этим разработчиком.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мужчина с бычьей головой даже задавал тренды в игровой индустрии и проводил крупные презентации. Геймеры со стажем прекрасно помнили его лицо — например, сидевший в углу мужчина с лицом свиньи признался, что переиграл во множество его старых хитов.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потерявший сознание от испуга мужчина-петух оказался довольно известным поп-певцом, чьей случайной поклонницей была мисс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выглядели слишком зыбкими. В реальном мире эти люди никогда не пересекались лично, так что назвать их «знакомыми» не повернулся бы язык. Обсуждение снова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накалялась, лбы присутствующих покрылись испариной. Дыхание смерти ощущалось все отчетливее, и никто не знал, когда невидимый убийца нанесет следующий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им пришлось прийти к соглашению: необходимо выбрать кого-то одного и попытаться разрушить эту сферу снов. Но если вычислить истинного хозяина сна не удастся и выбор падет на невиновного, это решение обречет его на реальную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спешка? — небрежно бросил мужчина-гончая, поигрывая столовым ножом. — Любые тайны со временем выходят наружу. Стоит случиться еще паре «несчастных случаев», и связь между нами станет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его издевки у мужчины с лошадиным лицом больше не было сил. Он резко оборвал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ты ли сам тут убийца?! Ты так и не потрудился объяснить, на что намекал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Мужчина-гончая спокойно отрезал сочный кусок стейка: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смысла оправдываться. К тому же, будь я убийцей, почему бы мне просто не прикончить вас всех разом, пока 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 поперхнулся словами, не найдя, что возразить на этот циничный, но логичный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взгляды остальных становятся все более подозрительными, мужчина с лошадиным лицом занервничал. В поисках козла отпущения его взгляд упал на безучастно стоявшего в стороне Чжуан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ты! Когда мы нашли тело, ты крутился рядом! Это ведь ты попросил меня пересесть, после чего я наткнулся на труп, и тут же включился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вел себя странно! Кто ты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на секунду задумался, затем неторопливо закатал рукав и продемонстрировал собеседнику умные часы «Маленький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обычный помощник воспитателя в детском саду. А это — награда от руководства за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внимательно следил за реакцией присутствующих. При регистрации в системе Чжуан Де указал свое прежнее место работы, и Лин Су должен был зацепиться за эту подсказку, чтобы дать о себе знать. Однако лица людей выражали лишь недоумение или легкую иронию. Ни тени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лошадиным лицом продолжал наседать. Будучи тем, кто непосредственно коснулся трупа, он находился под наибольшим подозрением. В панике отбросив напускную солидность, он брызгал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устроил этот заговор, наверняка завидует чужому таланту! Ты утверждаешь, что ты обычный человек, но кто докажет, что у тебя в голове не зреет какая-нибудь извращенная обида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взрослые вели себя хуже капризных малышей. Шумят, спорят и совершенно не умеют слушать. Таких несносных детей ни один приличный детский сад не принял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чистую правду. Я самый заурядный ассистент, а в свободное время люблю мастерить поделки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Освежив в памяти скромный педагогический опыт, Чжуан Де опустил рукав, легким движением материализовал детскую mini-бензопилу и с самой мягкой, доброжелательной улыбкой опустил ее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уважаемые, не могли бы вы подробнее рассказать о своей работе и о том, кем являетесь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http://bllate.org/book/18397/1798677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