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название книги, как вся Сфера снов словно среагировала на ключевое слово. Ее внутренние механизмы со скрипом перестроились, запуская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раунда подряд проливалась кровь. Очевидно, жуткие тени на стенах были напрямую связаны с убийствами — сейчас они сгустились настолько, что казались почти осязаемыми.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вилла снова погрузилась во тьму, расползающаяся по стенам исполинская черная тень давила на сознание с непреклонной, пугающей силой. Медленно приближаясь, она рождала странную иллюзию — казалось, эта тень была чернее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огромной черной тени будто имелся собственный разум. Она не стала нападать на Чжуан Де напрямую, а поползла по стене, целясь в то место, где еще мгновение назад, до наступления темноты, отражался силуэт юноши...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Чжуан Де вместе с черным котом перешел в решительное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взъерошенный кот от испуга просто инстинктивно взмахнул лапой. Чжуан Де же сработал на опережение: приняв устойчивую боевую стойку, он эффектным жестом вскинул пушистого напарника над головой. В итоге кот со всей силы и снайперской точностью прописал плотной черной тени полновесный кошачий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Маневр оказался на редкость успешным. Удушающее давление на миг замерло, а затем бесследно растворилось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Мгла перед ними снова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постоял неподвижно, все еще прижимая к себе кота. Выждав пару секунд, он молниеносным, отточенным движением опустил его на пол, вскинул полароид, взвел вспышку и нажал на спуск. Увы, реакция Лин Су оказалась совершенной. Не успел палец Чжуан Де коснуться кнопки, как черный кот ловко перекатился в сторону, уходя из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огонек вспышки едва успел зародиться во тьме, как его тут же поглотил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с досадой стукнул кулаком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зрения в кромешной темноте, Чжуан Де полагался на слух, ставший куда острее. Он отчетливо уловил, как мягкое шуршание кошачьих лап сменилось тихими, до боли знакомыми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еще переживал из-за упущенного кадра. Опустив фотоаппарат, он мысленно анализировал причины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уныло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Лин Су поправил одежду, его голос раздался совсем рядом. — Не стоит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лишь тяжело, безжизненно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устало потер виски. Он усадил Чжуан Де на диван, а сам устроился прямо на полу,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благодаря временному переселению в тело кота капитан прекрасно видел в темноте. Очертания комнат и мебель, не скрытые черной жижей, представали перед ним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понурился его кудрявый напарник, сидевший в обнимку с камерой, Лин Су на секунду всерьез засомневался: а не превратиться ли обратно в кота, просто чтобы поднять парню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гарантировал, что и эта фаза тьмы продлится всего минуту. Лин Су отбросил посторонние мысли, мягко коснулся плеча Чжуан Де и перешел к делу, делясь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черного кота на вилле не было случайностью, и питомцем кого-то из гостей он тоже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напрямую связан со Сферой снов, — негромко заговорил Лин Су. — Поменявшись с ним телами, я смог прикоснуться к изнанке этого мира и считать глубоко зашифрованные данные. Однако полностью взломать Сферу снов мне пока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Обломки сознания погибших все еще можно восстановить. Нам нужно уложиться в шесть часов и разрушить эту Сферу снов. Если время истечет, следы на осколках сотрутся окончательно, и они никогда не сольются с душой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Простыми словами: если мы уложимся в этот лимит, «Кокон» сумеет спасти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говорил быстро, четко формулируя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гипотеза такова: якорем в этом сне служит не материальный предмет, а конкретное событие. Только когда оно произойдет, сработает триггер экстренного пробуждения, и блокировка Сферы снов будет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своевременному предупреждению Чжуан Де остальные участники успели разбежаться по своим убежищам. Черные тени тоже куда-то отступили, и в гостиной, пережившей три раунда хаотичной борьбы,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излагал факты стремительно. Чжуан Де вовремя щелкнул диктофоном и теперь мысленно структурировал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концепцию «событийного якоря»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подсознательном уровне создают подобные предохранители в собственных снах. Классический пример: взрослому человеку снится школьный экзамен, и в тот момент, когда он собирается сдать пустой бланк, разум пронзает мысль: «Постойте, это же просто сон!» Другой банальный сценарий — когда спящему начинает отчаянно искать во сне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сюжетах «сдача пустого бланка» или «поиски уборной» как раз и выступают событийными якорями.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на экзамене несет слишком сильный эмоциональный негатив. Включаются защитные механизмы психики, заставляя человека осознать нереальность происходящего. Поиски же туалета — это прямой сигнал организма о том, что пора просыпаться. Если проигнорировать этот маркер и безоглядно поверить приснившемуся фаянсовому другу, последствия в реальности могут оказаться крайне неприятными...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подобные событийные триггеры слишком нестабильны, капризны и полны случайных переменных. Именно поэтому вскоре после первых исследований аномалий сна специалисты отказались от этой концепции, отдав предпочтение более надежным материальным Якорям — личным вещам сновидцев.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лекциям, которые он зазубрил перед первой миссией, Чжуан Де внезапно осознал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говорил быстро и лаконично, но с момента удара кошачьей лапой определенно прошло гораздо больше шестидесяти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миновала, однако новый раунд «дня» так и не начался, да и сам Лин Су не превратился обратно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вилла вместе с запертыми в ней людьми оказалась погребена под куполом непроницаемого, вечного 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набирая силу, взвыл яростный ветер. Пускай у этого здания из-за причуд сферы снов не было ни окон, ни дверей, откуда-то извне доносилась оглушительная барабанная дробь — словно по невидимым стеклам хлестал тропический ливень, закручиваемый шквальными порывами. Капли шлепали по стенам с частотой и силой автоматных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звенящей темноте рев разбушевавшейся стихии казался настолько неистовым, будто шторм вот-вот слизнет виллу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гул давил на уши, заползал под кожу ледяным предчувствием беды и медленно, но верно сковывал волю каждого присутствующего...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подвала, соединенного с гостиной, донесся резкий, истошный вопль, полный животного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броситься на крик, но вовремя вспомнил, что Чжуан Де ничего не видит в этой беспросветной мгле. Капитан замер, развернулся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ладонь,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 послушно протянул руку. Лин Су крепко перехватил его ладонь и помог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планировка гостиной изначально была довольно простой и понятной. Однако после нескольких раундов яростной потасовки мебель сдвинулась со своих мест, а пол оказался усеян осколками битой посуды. Пробираться сквозь этот хаос на ощупь было бы сущим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Лин Су держали запястье Чжуан Де уверенно и мягко. Он плавно вел юношу за собой, огибая перевернутые кресла и шепотом предупреждая о каждом опасном осколке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твоими выводами, — тихо произнес Лин Су на ходу. — Я попал в эту Сферу снов чуть раньше тебя. Когда я очутился здесь, Мужчина с бычьей головой уже вел себя крайне странно. Он просто сидел, уткнувшись носом в колени, дрожал и ни с кем не разговаривал. А Мужчина с лошадиным лицом утверждал, будто тот просто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никого не стало» — один из шедевров Агаты Кристи. Ключевой и самый изящный прием этой книги заключался в том, что посреди непрекращающейся череды убийств сам преступник искусно инсценировал собственную кончину, «погибнув» на глазах у всех остальных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вилла так дотошно воссоздавала атмосферу романа, между происходящим здесь кошмаром и сюжетом детектива обязана была существовать прямая логическая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Чжуан Де изначально заподозрил Мужчину с лошадиным лицом — тот со своими актерскими навыками и гримом вполне мог разыграть смертельное ранение, чтобы отвести от себя подозрения и скрыть, что именно он является хозяином этой Сферы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рассказам остальных, Мужчина с бычьей головой когда-то был известным независимым разработчиком игр, — добавил Чжуан Де, аккуратно огибая поваленный стул. — Но с приходом эры голограмм классический формат устарел, его проекты ушли в узкую нишу. А ведь его коньком были квесты в замкнутом пространстве и хорроры — жанры, которые сильнее всего пострадали от развития новых технологий...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Чжуан Де кое о чем догадался. Пошарив рукой в темноте, он ухватился за рукав Лин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тоже видишь всех участников в образе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Лин Су. — Это встроенный алгоритм «Кокона» для новичков, проходящих первую сложную миссию. Психологическая защита, чтобы неокрепший разум не травмировался от вида чужих смертей. Хотя, судя по всему, работает она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этот режим можно будет отключить в настройках...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плавно увлек Чжуан Де в сторону, заслоняя его плечом от острого угла коридорного выступа, и вывел к лестнице, ведущей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Де, по правде говоря, этот забавный режим ничуть не раздражал. Натолкнувшись в темноте на капитана, он позволил аккуратно развернуть себя в нужную сторону, но любопытство все же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а я кто? Какое я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Су опустил взгляд на юношу, который продолжал легонько, ритмично подергивать его за рукав. Уголки губ капитана дрогнули в едва заметной улыбке. Пользуясь тем, что напарник ничего не видит, он бесшумно отщелкнул фиксатор полароида.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вскинув камеру, Лин Су нажал на кнопку. Короткая, ослепительная вспышка на долю секунды выхватила из темноты очаровательную черномордую овечку с забавной копной пушистых кудряшек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http://bllate.org/book/18397/1798683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