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**[Обнаружено успешное устранение угрозы в сфере снов № 2037 (ранг C), инициируется стандартная процедура пробуждения сотрудников.]**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**[Спасенных участников: 2 человека (включая хозяина сна).]**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**[Степень завершенности: безупречно.]**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**[Награда: 24 253 очка, включая 50 бесплатных попыток в лотерее.]**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**[Вклад в выполнение задания превысил 50%. Получена дополнительная награда: разблокирован раздел «Отдых». В панели управления можно выбрать индивидуальную сферу снов для снятия стресса (максимальный коэффициент обмена времени с реальностью составляет 1:10, лимит — 24 часа).]**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личную сферу снов, Чжуан Де развернул на виртуальном экране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миссия не отличалась высоким рангом, да и спасенных оказалось немного. Однако из-за непредвиденного усложнения в виде ловушки, «Кокон» при перерасчете общего итога выделил награду, которая уступала прошлой всего на несколько сотен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юноша заметил, что в меню разблокировался новый раздел с лаконичной пометкой «Отдых».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заглянув туда, он обнаружил, что эти расслабляющие сферы снов полуоткрыты для сотрудников: достаточно связать их со своей личной зоной, чтобы перемещаться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оказался внушительным. Часть бесплатных локаций была доступна сразу, но большинство требовало очков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банальных смотровых площадок со звездным небом, кемпингов в глухом лесу, термальных источников под полярным сиянием и спа-комплексов, Чжуан Де наткнулся на весьма своеобразный уголок — там предлагалось просто сидеть у забора и мирно считать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каталог от корки до корки и незаметно для себя угодил в коварные сети потребительства.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суровым ни был человек, какой бы несгибаемой волей ни обладал, Чжуан Де искренне верил: ни один железный боец не устоит перед курортом, в описании которого черным по белому значилось: «Шерсть овечек на ощупь — как полуденные облака», «Аромат — сахарная вата», а мелким шрифтом добавлялось: «Все цветные грибы в этой сфере абсолютно съедобны».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— пробормотал Чжуан Де, — очков хоть и много, но если не держать себя в руках, они разлетятся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каталог с демонстрацией локаций, он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тратиться особо не на что: жильем обеспечили, всем необходимым снабдят. Так что с точки зрения выгоды гораздо разумнее спускать все накопленное именно в мире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на одной из страниц предлагалось всего за десять тысяч очков приобрести полный комплект «Мальдивы». Туда входила пятизвездочная вилла на побережье, личный пляж с вечным идеальным солнцем и новейшее снаряжение для серфинга, дайвинга и морской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покажется скучно в одиночку, достаточно доплатить две тысячи за «Совместный доступ», чтобы приглашать в свой райский уголок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 же, кто боялся, что бесконечный отдых отнимет драгоценное время, существовали одноразовые «карты обмена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прикинул в уме и пришел к выводу, что выгоднее всего брать карты с коэффициентом один к десяти. Каждая стоила сто очков, предназначалась для индивидуального использования и действовала максимум сутки по меркам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потратив жалкую сотню, можно пробыть в грезах до десяти дней, тогда как организм воспримет это лишь как глубокий суточный сон в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задерживаться там насильно никто не заставлял — таймер настраивался заранее, и по его истечении капсула автоматически начинала процедуру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 легко синхронизировался с системой, так что важные звонки или сообщения перенаправлялись прямо в сон, не позволяя пропустить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устоять перед этим просто невозможно, — пробормотал Чжуан Де. — Спишь семь часов ночью, а развлекаешься целых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покинув мир грез юного Чэнь Ле, он на собственной шкуре ощутил всю притягательность этой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хаотичный, нестабильный сон с постоянными внезапными перемещениями оставил после себя легкое чувство ностальгии. Что уж говорить о проработанных до мельчайших деталей готовых мирах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и возможности, которыми сейчас располагал «Кокон», при выходе на массовый рынок неизбежно перевернули бы с ног на голову всю мировую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масштабы, Чжуан Де наконец понял, почему заместитель капитана Сун при оформлении в штат так настойчиво требовал держать все рабочие нюансы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трофеи и новые возможности личного кабинета, он перевел взгляд на уже знакомую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приободрился и, весело напевая под нос, забрал причитающиеся ему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торопиться. Мерно считая в уме овец, юноша с глубоким внутренним удовлетворением наблюдал, как растет число на счетчике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предвкушение чуда порой приносит куда больше радости, чем сам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Су великодушно согласился поделиться своими попытками, уверенность Чжуан Де возросла стократно, и он наметил себе грандиозную цель: накопить ровно тысячу прокруток, дождаться самого удачного дня, совершить ритуал омовения с благовониями и спустить все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свой верный блокнот, он аккуратно вывел на странице число «97» и спрятал его обратно с чувством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Отправленное Лин Су сообщение пока висело без ответа — капитан наверняка вовсю корпел над отчетом по завершенной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 запасе оставалось предостаточно, ведь в реальности они не проспали и семи часов. Немного попрактиковавшись в стрельбе в мини-тире, который любезно оставил ему Лин Су, Чжуан Де почувствовал, как пальцы снова нестерпимо чешутся испытать судьбу, и вновь открыл заветную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крутануть всего разок-другой, ничего страшного не случится, — резонно рассудил он. — К тому же девятка и семерка в числе 97 при желании легко превращаются в 91 — достаточно стереть хвостик у семерки и сделать единицу чуть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шел этот напряженный сеанс самовнушения, рука сама собой потянулась к кнопке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трехсотметровая сфера снов зияла пустотой, четыре попытки Чжуан Де без колебаний пустил на раздел мебели, а оставшиеся две распределил между снаряжением и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по-турецки на пол, он набожно зажмурился и принялся чертить круги левой рукой, а правой — квадраты, нашептывая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овцы, пять овец, восемь овец, тринадцать овец, двадцать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призывал удачу с помощью числовой последовательности Фибоначчи, барабан лотереи на полупрозрачном экране бешено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лучи переплелись и вспыхнули ярким сиянием, и перед зажмурившимся парнем прямо из воздуха один за другим начали материализоваться его новые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**[Предметы интерьера: игровая приставка «Не успокоюсь, пока не пройду», копилка, собирающая монеты повсюду, проектор с эффектом погружения в сферу снов, ванна «Вечная страсть».]**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**[Снаряжение: отвертка для разборки всего на свете. (Примечание: способна разобрать любой теоретически разборный механизм. При последующей сборке бесследно исчезают от одной до пяти гаек или болтов. Самое досадное, что отсутствовать они будут в наиболее критически важных узлах конструкции.)]**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**[Облик (одежда): знакомая белая рубашка. (Примечание: среди всех людей, которых мы встречали в жизни, непременно найдется тот, кто носил простую белую рубашку.)]**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одежда, а вещь со специальным эффектом. Перелистнув страницу описания, Чжуан Де углубился в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**[Категория: когнитивная регулировка.]**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**[Условия активации: современный сеттинг, показатель рассудка сотрудника не ниже 75 очков.]**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**[Эффект: надев эту белую рубашку, вы вызываете у любого встречного смутное чувство дежавю. Человек непременно примет вас за своего старого знакомого.]**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**[Время действия: 5 минут. (Повторная активация возможна через час, однако время действия эффекта начнет прогрессивно сокращаться вплоть до полной выработки иммунитета у цели.)]**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отчет о выигрышах, Чжуан Де дважды глубоко вздохнул и прижал ладонь к груди. Его вера в Леонардо Пизанского, более известного как Фибоначчи, взлетела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 сегодня действительно мой счастливый день?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везение и раньше было завидным, но сейчас госпожа Удача превзошла саму себя, подкинув вещь с уникальным когнитивным эффектом. Чжуан Де успел досконально изучить структуру лотереи и прекрасно знал, что подобные предметы встречаются крайне редко. Все они выпускались ограниченным тиражом, а шанс на их повторное появление в пуле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рубашка и не повышала его личные характеристики, пассивное свойство «казаться старым знакомым» могло сослужить неоценимую службу в определенных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перечитал сноски. Упомянутый показатель рассудка, также известный как «очки рассудка», встречался ему в брошюре новобранца, однако тамошнее описание ограничивалось лишь парой общих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регламенту «Кокона», к работе допускались лишь лица с первоначальным показателем рассудка не ниже 85 очков. Во время погружений любая ментальная травма, сильное потрясение или встреча со сверхъестественным ужасом — вроде того несчастного прохожего, превратившегося в дорожный указатель, — неизбежно приводили к резким скачкам шкалы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этой информацией так подробно, Чжуан Де усердно занес новые сведения в блокнот и вчитался в мелкий шрифт.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«Высокий показатель рассудка делает разум невосприимчивым к гротескным кошмарам. Низкие значения, напротив, свидетельствуют о крайней хрупкости психики».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пока не хватало полномочий, чтобы проверить собственный текущий рейтинг, но иллюзий на этот счет он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я прошел отбор на тоненького, едва перевалив за минимальный порог... Нужно беречь рассудок как зеницу ока и ни в коем случае не доводить дело до психологических травм».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пометок, он подчеркнул последнюю фразу красной линией. Новые знания требовали самого серьезного отношения — хотя бы ради того, чтобы рубашка всегда оставалась активной, не позволяя шкале рассудка упасть ниже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записями, Чжуан Де мысленным усилием распределил мебель по углам своей зоны, после чего потратил 50 очков в магазине на удобный рюкзак и аккуратно сложил туда отвертку и сложенную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Упорядочив инвентарь, он снова устроился на полу, расстелив перед собой огромный лист черновика.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разложить факты по полочкам, — пробормотал он, задумчиво прикусив кончик карандаша. — Почему в этот раз улов оказался богаче? Какие переменные сработали по сравнению с прошлой попыткой?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дотошностью заправского исследователя он принялся выписывать все мыслимые и немыслимые переменные, сопоставляя их друг с другом: тип задания, его продолжительность, личность пациента, ранг миссии, точное время запуска рулетки, расцветку домашних тапочек и то, с какой именно ноги он переступил порог своей сферы снов по возвращении...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волосы, Чжуан Де то прочерчивал на бумаге сложные логические связи, то безжалостно вычеркивал сомнительные пункты.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мгновенно вспыхнули азартным огоньком, и он несильно стукнул кулаком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**[Закон сохранения личной удачи]**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минувшей миссии Лин Су удерживал его за правую руку на целых семь минут дольше,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этой рукой Чжуан Де только что нажимал на кнопку запуска лотереи!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суммарный объем везения двух находящихся рядом людей стремится к константе, то чудовищная неудача одного неизбежно компенсируется невероятным фартом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чем дольше он находится в контакте с Лин Су, тем сильнее божество удачи балует самого Чжуан Де, стремясь выровнять вселенский баланс вопреки тотальному невезению капитана...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шелестом свернув чертежи, Чжуан Де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Доказать гипотезу экспериментально пока не представлялось возможным, но логика казалась настолько безупречной, что определенно заслуживала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дело в долгий ящик, он отправил Лин Су запрос на видеосвязь. К его удивлению, соединение установилось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 привычный интерьер чужой сферы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из комы Лин Су усадили за рабочий стол, и он до сих пор не разгибал спины, лишь под конец заметив пропущенный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правую руку за спину, капитан поспешно затушил недокуренную сигарету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Чжуан Де, чинно устроившись перед камерой. — Капитан, вы пишете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Лин Су запершило от недокуренного табака. Он взъерошил шевелюру 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 да,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стандартного отчета, на него свалилось требование составить две объяснительные записки по поводу вынесенных «Коконом» предупреждений. А поскольку правила нарушил сам командир отряда, ему теперь предстояло накатать на имя Лао Суна длинную и полную искреннего раскаяния самокритику.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их совместного дела Лин Су с самым серьезным видом отобрал у Чжуан Де сигареты, прочитав лекцию о вреде курения. Попасться теперь с поличным было бы верхом неловкости, поэтому он поспешил перевести тему, слегка робея: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палаты меня пока не выпускают, — Лин Су сверился с часами. — Но если нужно что-то срочное, Лао Сун снаружи, можешь обратиться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капитана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на секунду завис, переваривая услышанное. — А... Да, конечно.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Сгребая со стола горы разбросанных бумаг, Лин Су лихорадочно запихал их в первый попавшийся ящик, после чего наспех пригладил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меня тут тоска смертная, — предупредил он, поглядывая на часы. — Придется возиться с писаниной еще пару часов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кокетство, действовал капитан на редкость расторопно. Поднявшись со стула, он очертил в воздухе несколько плавных линий, и перед Чжуан Де соткался мерцающий контур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видя подобный пространственный переход, Чжуан Де с любопытством заглянул внутрь прохода, бережно прижимая к груди новенькую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прохода раскинулись владения Лин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тщетно огляделся в поисках хоть какого-то развлечения для гостя. Пребывая в несвойственном ему смятении, он еще раз критически оценил чистоту прибранного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 как дома. Только на стул в углу не садись. И под ту часть крыши не вставай, там немного 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лотереи Лин Су давно подозревал «Кокон» в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улов в виде «протекающей крыши» безостановочно изливал потоки воды круглые сутки, а единственным полезным свойством стула «Вершина стофутового шеста» было мгновенное катапультирование любого решившего передохнуть на тридцать метров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сохранность подопечного, он принялся вслух координировать его перемещения мимо расставленных капканов системы, но вовремя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 наколдую приличный диван...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отказался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из собственного мира единственный уцелевший табурет, он огляделся и уверенным шагом направился в 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сидел за столом, залитым мягким янтарным светом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молча наблюдал за приближением напарника. Рукава его рубашки были небрежно закатаны до локтей, а пальцы рассеянно сжимали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свой маленький табурет вплотную к креслу Лин Су, Чжуан Де уселся рядом, доверчиво прижавшись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