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в этом году надрывались особенно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дремал, откинувшись на спинку кресла. Он скрестил руки на груди, закинул ноги на стол, а лицо прикрыл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привычный обеденный ритуал: обычно стоило принять такую позу, как он тут же проваливался в сон на полчаса. Но сегодня не задалось. Непонятно, заснул он в итоге или нет, но бесконечный треск с улицы упорно прорывался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только нарастал, напоминая тарахтенье барахлящего трактора. Навязчивое «цзы-цзы» в ушах уже отчетливо преображалось в его собственное имя: «Чу-эр... Чу-эр...».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Чу-эр, твою мать, Цзян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позвал его несколько раз и, потеряв терпение, оттолкнулся ногами от пола. Подкатившись на офисном кресле, он с глухим стуком опустил на стол свой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уснул или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застрявший в полудреме, от этого внезапного звука чуть не подавился воздухом. Кое-как разомкнув веки, он пару секунд приходил в себя, затем смахнул журнал с лица и нахмурился, пытаясь сфокусировать взгляд на круглой физиономии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уже пять минут разрывается, не слышишь, что ли? — Да Бэнь щелкнул пальцами у него перед носом. — Очнись, дружище! Ты чем вчера ночью занимался, что тебя так размазало?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Цзян Чу потер затекшую шею и сел прямо. Мышцы неприятно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мобильным, который от вибрации уже сполз на самый край стола. На экране светилось имя отца — Цзян Ляньтяня. До этого было еще три пропущенных от него же. Но стоило Цзян Чу коснуться сенсора, как вызов снова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перезванивать, он отложил телефон, придвинул к себе термос Да Бэня и открутил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с лимоном? Ты в своем уме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дне еще два красных финика плавают, для тонуса. Так кто это там такой настойчивый? — Да Бэнь снова покатился на кресле к стеллажу с образцами. — Кстати, где та книга с цветовыми схемами, которую мы в прошлый раз смотрели? И что на обед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там, сам поищи, — Цзян Чу завинтил крышку термоса обратно, взял свою кружку и поднялся. — На обед закажи то же, что и вчера. А 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с Да Бэнем всегда строились в такой манере: один сыпал вопросами невпопад, другой отвечал на все сразу по цепочке. Сторонняя беседа напоминала партию в шашки — порой даже девушка Да Бэня не могла уловить нить 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отцу-то что надо? Тебе свинину с ароматом рыбы заказывать? — донесся из глубины офиса крик Да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отозвался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Гадать, зачем объявился Цзян Ляньтянь, он не собирался — попросту лень. Да и вообще, в их отношениях с отцом действовало негласное правило: если тот внезапно проявлял теплоту и активность, жди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позапрошлый раз, когда отец обрывал ему телефон с таким же упорством, выяснилось, что ему нужна помощь в организации свадьбы с Цинь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тогда даже рассмеялся от изумления и напомнил: «Вообще-то моя мама еще жива». На что Цзян Ляньтянь тут же парировал: «Твой отец, если ты не заметил, тоже пока на тот свет не торопится! Если твоя мать решит выйти замуж и ты устроишь ей торжество, я слова против не скажу. Ты чего это родителей делить вздумал?»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прошлый раз отец объявился, чтобы попросить сына разработать логотип для салона красоты Цинь Шумань. При этом он особо подчеркнул: «Мы вообще-то уже нашли другого дизайнера, но твоя тетушка Цинь настояла, чтобы заказ отдали тебе. Зачем платить чужакам, когда есть свои? Так что сделай все на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пропустил эти излияния мимо ушей, но от денег отказываться не стал — заказ принял, а саму работу перекинул стажерке Тан Цай, чтобы та набивала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воды у кулера, он выпил ее залпом, а затем похлопал по карманам в поисках сигарет — нужно было выйти во внутренний дворик,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 сидела за своим столом с совершенно несчастным видом. Заметив его, она жалобно, едва не плача,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Чу остановился и мельком взглянул на ее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возиться с дизайном этих банок для чая! — всхлипнула Тан Цай, и по ее щекам покатились слезы. Она зло утерла лицо рукавом. — Мы переделывали макет двенадцать раз! Сейчас они прислали очередные правки. Я с ума сойду. Вычитай из моей зарплаты, но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стряслось чего, а ты тут драму устроила, — улыбнулся Цзян Чу. — Ладно, забудь, я сам закончу. Да Бэнь как раз обед заказывает, скажи ему, пусть добавит тебе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Чу-гэ! — Тан Цай мгновенно просияла, забавно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Чу вернуться в кабинет, как Да Бэнь ловко бросил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твой старик 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снова был Цзян Ляньтянь.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поймал трубку на лету, развернулся обратно к выходу и нажал на прием: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отец уже и позвонить сыну просто так не может? — раздался в трубке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срочного, я вешаю трубку. Работы по горло, — ответил Цзян Чу, прикуривая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ты, — Цзян Ляньтянь на секунду отвлекся, буркнув что-то кому-то рядом, после чего вернулся к разговору: — Вечно ты занятого из себя строишь в своей конторке. Забыл, на чьи деньги ты ее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Цзян Чу уже начинал раздражать надрывный стрекот цикад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дело... — Цзян Ляньтянь наконец соизволил перейти к сути. — Минут через тридцать съезди на вокзал, нужно встретить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Цзян Чу заглянул в комнату, чтобы проверить время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твоей тетушки Цинь, — замялся отец. — Ну, того, который от ее первого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порой искренне поражался способности отца свято верить в формулу: «Раз мы поженились, значит, все мы теперь одна дружная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от ее бывшего мужа, — медленно повторил Цзян Чу. — Ладно, не буду спрашивать, каким боком он тебе сдался. Но я-то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послышались шаги — видимо, Цзян Ляньтянь отошел подальше от жены, потому что его тон сразу стал проще и доверительнее: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ты тут ни при чем. Был бы у меня выбор, разве я стал бы тебя дергать? Мы с твоей тетушкой Цинь сейчас за городом, возвращаемся назад, но ехать еще минимум час. А у пацана отец два месяца назад умер. Не оставлять же его одного на перроне, когда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мыском туфли откинул мелкий камешек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Встречу и везу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видишь какое дело... твоя тетушка Цинь пока морально не готова, — Цзян Ляньтянь замялся, подбирая слова. — Давай я лучше забронирую столик в ресторане, мы приедем прямо туда. Забери его и вези на место, подождете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матери нужна подготовка, чтобы встретиться с собственным сыном? — стоило Цзян Чу войти обратно в прохладу офиса, как Да Бэнь засыпал его вопросами. Он явно грел уши во время разговора. — Бывший муж скончался пару месяцев назад... Похоже, этого паренька тут не особо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Цзян Чу не стал расспрашивать отца, да и лезть в чужие семейные дела желания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время, наскоро закончил текущие дела и раздал указания Да Бэню. Закончив, он подхватил со стола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привезли! Может, поешь сначала? — крикнул ему вдогонку Да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тут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съешь, — бросил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лицо обдало таким нестерпимым жаром, словно его сейчас расплавит. Не оборачиваясь, он лишь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его студии до вокзала занимала около двадцати минут. При условии, что обойдется без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специально уточнил у отца, куда именно прибывает поезд: на старый железнодорожный вокзал или на станцию скоростных составов. Он смутно помнил, из какого маленького уезда родом Цинь Шумань. На скоростном поезде оттуда ехать часов пять, а обычным — в два раза дольше. Цзян Ляньтянь скинул ему номер поезда. Проверив его по базе, Цзян Чу убедился: действительно обычный пассажирский поезд, выехавший еще в одиннадцать часов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его номер, — наговорил он отцу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сорвался с места, даже не предупредив мать. Иначе она вряд ли заставила бы его трястись всю ночь в душном общем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подъехал к вокзалу, когда от Цзян Ляньтяня наконец пришел ответ. Но вместо заветных цифр телефона высветилась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открыл файл и на мгновение лишился дара речи. С экрана на него смотрел ребенок лет восьми, не больше. Худой мальчишка с колючим взглядом упрямо уставился в объектив. Видимо, фотографироваться он жутко не любил: губы плотно сжаты, во всем облике сквозит диковатое недовольство. Настоящий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дети, когда вырастают, становятся либо забитыми ботаниками, либо отпетыми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Чу размышлял, как ребенка в таком возрасте вообще одного пустили в поезд, прилетело новое голосовое сообщение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звонил твоей тетушке Цинь со стационарного телефона, так что мобильного у нас нет. Под рукой нашлась только эта старая фотография, ориентируйся по ней. Сколько ему сейчас... А, точно, без пяти минут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невольно усмехнулся. Он бросил телефон на пассажирское сиденье, и мессенджер автоматически воспроизвел следующее аудиосообщение: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Цинь Цзуй. Пишется как фамилия твоей тетушки Цинь и иероглиф «лучший».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припарковал машину и направился к выходу с платформ. Как раз в этот момент из динамиков вокзала объявили о прибытии нужного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казался безупречным: высматривать одиноких парней лет шестнадцати-семнадцати с дорожными чемоданами, которые растерянно озираются по сторонам в поисках встречающих. Кто-то из них наверняка окажется Цинь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первым пассажирам хлынуть из дверей терминала, как Цзян Чу понял, насколько он переоценил свои силы. Народу была просто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 среди прибывших хватало, но все они спешили по своим делам. Когда Цзян Чу наконец поймал взгляд одного из парней, тот, даже не дожидаясь вопросов, раздраженно замахал руками: «Жилье не нужно, такси уже вызвал!» — и поспешно засеменил вдоль стены, словно спасаясь от навязчивого зазывалы.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минут двадцать, Цзян Чу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истинный гений. Отправил встречать человека без контактного номера, которого Цзян Чу никогда в жизни не видел, снабдив лишь детской карточкой десятилетней давности да именем. И ведь что самое глупое — Цзян Чу действительно послушался и приехал. Притом сам Цинь Цзуй, скорее всего, даже не подозревал, что его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Августовское полуденное солнце немилосердно слепило глаза. Цзян Чу оперся на металлические ограждения у выхода, раздраженно вертя в руках мобильник. Он решил дать этой авантюре еще ровно пять минут. Если встретит — отлично. Если нет — он умывает руки и возвращается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истекли. Он уже собирался развернуться, как вдруг прямо перед ним остановились запыленные дешевые шлепанцы-вьетнамки.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скользнул взглядом снизу вверх. Сначала шли красные спортивные штаны с двумя белыми полосками по бокам, затем — копеечная футболка с кривоватым логотипом «Ададас». На плече висел плотно набитый баул, лямка которого врезалась в плечо, свившись тугим жгутом. Наконец, он наткнулся на колючий, холодный взгляд черных глаз. В растрепанных волосах парня запуталась сухая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решив, видимо, что загораживает проход, на секунду задержал на нем взгляд, поправил лямку сумки и уже навострился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Цзуй? — внезапно сорвалось с губ Цзян Чу. Какое-то шестое чувство подсказывало, что это именно тот, кто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бросился наутек, как предыдущий прохожий, а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мысленно перевел дух. Возраст совпадал. Рассматривая пришельца, он невольно вскинул брови. «Ну и вид... Словно бродячий пес,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«пес» настороженно сощурился и выдавил глухое, лишенное всяких эмоций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твой... брат, — Цзян Чу смерил его взглядом и кивнул. — Пошли. Твоя мать и мой отец ждут нас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пару шагов, Цзян Чу обернулся и понял, что парень даже не двинулся с места. Цинь Цзуй все так же стоял у ограждения, хмуро изучая его лицо с таким видом, словно в любой момент готов был вытащить телефон и набрать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морока», — чертыхнулся про себя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Осторожный какой, — Цзян Чу, уставший от жары, раздраженно хмыкнул и шагнул обратно к парню. — Твою мать зовут Цинь Шумань. Моего отца — Цзян Ляньтяня. Они поженились. Твой отец умер два месяца назад, а ты вчера перед посадкой в поезд позвонил матери. Около часа назад мой отец набрал меня и попросил забрать тебя с вокзала. А вот это — твое детское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 на одном дыхании, он сунул экран телефона прямо под нос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идти? — Цзян Чу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мельком глянул на снимок, прищурил темные глаза, затем снова перевел взгляд на Цзян Чу — все тот же диковатый, настороженный взор. Однако больше вопросов задавать не стал. Он лишь крепче перехватил лямку своего баула и молча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скользнул взглядом по его спине. На черной дешевой футболке Цинь Цзуя, прямо между лопатками, проступили белесые соленые разводы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