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вытянув шею, Цзян Чу с трудом проглотил вязкий кусочек моти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Такое вполне в духе Бао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брать-то особо нечего. Я в этой усадьбе ни разу не был, но там наверняка всё есть, — он притормозил у обочины и бросил взгляд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семи нет. А Чэнь Линьго умеет выбирать время: встретишься сейчас — и ужина никак не избежать. И неважно, купят они что-нибудь или нет, а дистанция уже сократится.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Цинь Цзуй уловил доносившийся из динамика девичий голос и по ответам Цзян Чу мигом догадался, о чём речь. Должно быть, та самая девица, приславшая тогда сообщение с обращением «Чу-гэ». И завтра она едет с ними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окно, опёрся локтем о дверцу и подпёр голову ладонью, лениво разглядывая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самец. Прямо-таки излучает обаяние».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никогда не отдыхала в таких усадьбах, сегодня весь день в интернете отзывы читала, — Чэнь Линьго тихо рассмеялась. На заднем плане шумела улица. — Хотела позвать сестру Бао Ли пройтись по магазинам, но они с братом Бэнем уехали к её маме. Вот она и присоветовала тебе набрать. Я тебя не от ужина оторвала?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нет, не оторвала. Время она выбрала просто ювелирно.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переглянулся с Цинь Цзуем и обречённо вздохнул. В последнее время Чэнь Линьго частенько строчила ему ни к чему не обязывающие сообщения. Раздражения это не вызывало, но и бабочек в животе тоже. Одно дело — водить по ресторанам и магазинам ту, к кому лежит душа; тут и похлопотать в радость. Но тратить время на девушку, которая тебя ни капли не волнует... Скука смертная. Да и покупать для поездки за город особо нечего. С куда большим удовольствием Цзян Чу сводил бы Цинь Цзуя попробовать какую-нибудь экзотику — и то пользы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Чу по характеру был парнем покладистым. Язык у него, конечно, бывал острым, но в приличиях он толк знал. Тем более когда девушка сама проявляет инициативу, да ещё накануне совместной поездки. Отказать из-за такого пустяка означало бы выставить её дурой, а портить отношения перед выходными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с мелким как раз собирались где-нибудь перекусить, — Цзян Чу зажал губами сигарету. — Если тебе действительно нужно что-то купить, сбрось геолокацию, я подъеду.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надеялся, что упоминание младшего брата заставит её деликатно пойти на попятную. Но Чэнь Линьго скромничать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весело отозвалась она и назвала торговый центр. — Я тут как раз гуляю. С меня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нажал отбой. Цинь Цзуй всё так же лениво подпирал щеку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девушка? — уголок его рта едва заметно дрогнул. — Мне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он собрался, ага, разбежался, — фыркнул Цзян Чу, разворачивая машину в сторону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комплексе народу оказалось не меньше, чем на оживлённой улице. Кругом сновали влюблённые парочки и шумные семейства с детьми. Едва переступив порог, Цзян Чу наткнулся взглядом на яркую вывеску «Хайдилао» и дружески хлопнул Цинь Цзуя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бахнем хот-пот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— безучастно отозвался тот, оглядывая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к еде всегда относился равнодушно, а уж в компании девчонок аппетит у него и вовсе пропадал. Цзян Чу это прекрасно понимал. Зайдя вместе с ним в лифт, он заметил на стене киноафишу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 в кино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Сообразим на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«на троих»? Сказал тоже, — цыкнул Цзян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кабине яблоку было негде упасть. Какой-то карапуз, прижавшись к его ноге, увлечённо мусолил Танхулу — засахаренный боярышник на палочке. Цзян Чу положил руку на плечо брата, мимоходом отметив, что этот оболтус, кажется, опять вытянулся.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 ней, подождём, пока уйдёт, и пойдём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аккуратнее, вдруг она прямо сейчас в этом лифте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на секунду действительно напрягся. Хоть Чэнь Линьго и обещала встретить их на четвёртом этаже, он всё равно невольно огляделся по сторонам. Убедившись, что девушки в кабине нет, он шутливо шлёпнул Цинь Цзуя пониже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открылись, и Цинь Цзуй шагнул наружу. Цзян Чу, запоздало что-то осознав, окликнул его и снова хлопнул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недоуменно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Цзян Чу. — А ты, оказывается, больше не шарахаешься, когда до тебя дотрагиваются?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не подумав. Раньше Цзян Чу считал вечные увёртки Цинь Цзуя обычной подростковой капризностью. А то, что теперь пацан спокойно реагирует на его дружеские тычки и шлепки, казалось вполне логичным шагом в их сближении.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брата заставили Цинь Цзуя на мгновение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уже успел уйти вперёд на пару шагов. Заметив заминку,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замер? Догоняй.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отдать Чэнь Линьго должное — девушка она была эффектная. Цзян Чу даже всматриваться не пришлось: он сразу приметил её у эскалатора. Те же длинные чёрные волосы, свободно ниспадавшие на плечи, разве что сегодня она их слегка завила. Джинсовый полукомбинезон, аккуратная сумочка на ремешке — выглядела она свежо и мило, опёршись на перила и разглядывая этажи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только открыл рот, чтобы её окликнуть, как она сама повернулась к ним. И тут он заметил, что она бережно прижимает к груди три огромных стакана с бабл-ти.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Чу-гэ! — сияя улыбкой, позвала она и поспешила к ним. — Извини, что сорвала вас с места. Я не знала, какой чай вы любите, так что взяла на свой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стаканы Цзян Чу и скользнула взглядом по неторопливо подошедшему сзади Цинь Цзую: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твой младший?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так просто, словно они сто лет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всё равно собирались поужинать. Знакомься, это мой брат, Цинь Цзуй, — Цзян Чу забрал стаканы и один протянул парню. — А это моя знакомая. Поздоровайся, можешь звать её сестрой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лучше просто Линьго, — со смехом отмахнулась она. — «Сестра Гого» звучит как имя ведущей детской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принял напиток, вежливо, но дежурно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Линьго и сама понимала, что никакой особой закупки перед поездкой не требуется, поэтому на вопрос Цзян Чу сразу предложила пойти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«Хайдилао»? Я тут по ходу дела взяла талончик в электронную очередь, скоро наш черёд, — она весело помахала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совпадение, — усмехнулся Цзян Чу. — Мы внизу как раз о хот-поте толковали.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— обрадовалась девушка и шагнула к Цзян Чу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равнодушно мазнул по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поразительное совпадение. И очередь подоспела минута в минуту. Красиво играет».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встречи и до того, как они уселись за столик и открыли меню, Цинь Цзуй не проронил ни слова. Пока Цзян Чу с девушкой увлечённо выбирали блюда, парень просто листал электронное меню на планшете,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Чэнь Линьго задорно нахваливала разные позиции, а потом смущённо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обожаю щупальца кальмара и свиные мозги, но не стала заказывать — вдруг вам не нравится этот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Цзуй молча ткнул в экран пальцем, добавляя в заказ и кальмара, и свиные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Линьго так и расцвела в благодарной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Чу покосился на строчку с кальмаром, потом на брата, колеблясь, стоит ли напоминать о его аллергии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Цзую, похоже, было абсолютно всё равно. Он хладнокровно нажал кнопку подтверждения заказа, положил планшет на край стола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сделаю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хотел было пойти с ним, но тут подошёл официант с кувшином напитка. В этот же миг Чэнь Линьго легонько задела его ногу под столом и, подавшись вперёд, заговорщицки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твой брат меня невзлюбил?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вдруг поймал себя на том, что это панибратское «брат» из её уст вызывает у него глухое раздражение. Ему ли не нравилось, что она так легко примазывается к его семье ради сближения, или дело было в самом слове — разбираться не хотелось. Наверное, это походило на чувство, когда приводишь своего домашнего кота Чжоу Тэна в груминг-салон, а там какая-нибудь посторонняя кошатница принимается бесцеремонно тискать твоего питомца, и тот, к твоему изумлению, безропотно терпит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тебе показалось, — он откинулся на спинку дивана, незаметно убрав ногу подальше от её туфель. — Он у нас просто неразговорчивый. Дома со мной ведёт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Чэнь Линьго обхватила стакан обеими руками, пряча за ним нос и губы, и весело сощурилась. — А по мне, твой младший выглядит чертовски брутально. Прямо альфа-самец.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Какая ещё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ты даёшь! — Чэнь Линьго хихикнула и принялась увлечённо, активно жестикулируя, просвещать его на тему молодёжного сленга. Видя, что Цзян Чу вежливо кивает, но в глазах его читается полное непонимание и лёгкая скука, она досадливо махнула рукой: — Короче, он стопроцентный актив. Ну, это-то слово тебе знакомо? У меня даже одногруппники по курсам, парни-натуралы, и те почитывали романы Фэйтянь Есяна!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Понятия вроде «актив», «пассив» и «яой» Цзян Чу, конечно, слышал. На третьем курсе Да Бэнь как-то увлёкся чтением веб-новелл с телефона. И вот однажды в половине третьего ночи он резко подорвался на кровати с таким диким воплем, что Фан Цзы чуть не сиганул со своего верхнего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Бэнь-эр нарвался на подвох. Он потом ещё долго сокрушался и матерился на всю комнату: мол, читал-читал, всё было круто, прокачка персонажа, бои, и тут — бац! Сюжет перевалил за сотню тысяч иероглифов, а бабы на горизонте так и не появилось. Зато главный герой в итоге оказался любителем залезть к мужикам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тогда всей комнатой ржали до колик, а потом дружно заглядывали в телефон Бэня, чтобы заценить ту самую пикантную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выдавил Цзян Чу с улыбкой. Развивать столь интимную тему за обеденным столом, да ещё с девушкой,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Цинь Цзуй вернулся с соусом, Цзян Чу всё же невольно окинул его оценивающим взглядом с ног до головы. А ведь и правда — парень хоть куда. Стильный, дерзкий. Если вспомнить, как вокруг него сегодня вечером вилась девчонка Лу Яо, становится ясно: девчонкам такие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девичьи бредни про «активов» и «доминантов» вылетели бы у него из головы уже через минуту, но ближе к концу ужина у Цинь Цзуя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загоревшемся экране высветилось имя: «Лян Сяоцзя». Точно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замер, так и не донеся до рта зажатый в палочках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отвечу, — Цинь Цзуй отложил приборы и, прихватив мобильник, направился в сторону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Чэнь Линьго со счастливым раскрасневшимся лицом отпила глоток кисло-сладкого сливового отвара. — Это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опустил палочки на подставку и проследил взглядом за удаляющейся фигурой брата, направлявшегося к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старшие братья, все одинаковые, — хохотнула девушка. — Мой в школьные годы тоже меня контролировал, шагу ступить не давал, ревновал ко всем подряд. Хотя, как по мне, для парня в старших классах завести интрижку — вполне нормальное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щебетала дальше, Цзян Чу уже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чтобы в таком возрасте начать встречаться с кем-то, действительно не было ничего криминального. Все через это проходили. Когда рядом вьётся симпатичная и бойкая девчонка вроде Лу Яо, тяжело оставаться равнодушным. Закономерно, что начнутся эти бесконечные тайные звонки и переписки по ночам...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 внезапно осёкся, чувствуя, как его мысли заходят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Минуточку. Но этот Лян Сяоцзя... он ведь ни разу не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http://bllate.org/book/18398/1784886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