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Цинь Цзуй устроит ему вот такую внезапную атаку — Цзян Чу не ждал ни секунды. Одна нога застряла под кроватью, первый инстинкт подсказал: сейчас будут бить, — и выставить защиту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мелькнуло — а Цинь Цзуй уже навис над ним вплотную. Цзян Чу завис на мгновение, потом в голове что-то жахнуло, и по телу от пяток до макушки пронёсся хор «Жёлтой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давление. И совсем не обычное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—…Иди ты знаешь куда! — Цзян Чу рванул рукой по простыне, собрался с духом и упёр колено Цинь Цзую под рёбра. — Слезь, пепельница мне в задницу впилась!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подчинился его усилию, выпрямился — и перешагнул через него с кровати, на губах всё та же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с Цзян Чу что-то конкретное он и не собирался — двадцать минут назад только вышел из душа и сейчас был совершенно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захотелось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всё время его задирал — пришла пора вернуть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— перешагнул через него и слез с кровати — у Цзян Чу вызвал острое желание двинуть пацану под коленки и посмотреть, как тот отправится носом в пол. Он с трудом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Цзуй включил свет, Цзян Чу перевернулся, мельком глянул на простыню — и всё же съездил ему ладонью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простыню. — Он вытянул из шкафа чистую, скомкал и швырнул Цинь Цзую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поймал, встряхнул — и принялся сваливать на Цзян Чу подушки и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стоял, обхватив руками всю эту кучу, и молча пялился на него. В голове крутилось ощущение какого-то полусна: посреди ночи, когда нормальные люди давно спят, они вдвоём с горем пополам перестилают кровать. Чем дольше он об этом думал, тем больше казалось, что натворили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обошёл комнаты, заглянул в дверь — ни его, ни Лян Сяоцзя.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Тэн развалился на диване и лениво провожал его взглядом, пока тот бродил туда-сюда. В кухне нашлась только половина кастрюли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налил себе миску, сел есть и набрал Цинь Цзуя. Тот взял после нескольких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где? — спросил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 с Сяоцзя, он после обеда уезжает. — Судя по шуму фона —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после обеда? — Цзян Чу бросил взгляд на время — только перевалило за десять. — Ладно, гуляйте. На обед вернётесь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вернёмся, у него поезд скоро. Поедим там где-нибудь. Ты сам сготовишь?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 думай. — Цзян Чу отодвинул миску. — До тебя я тоже голодным не ходил.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немного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столько привыкаешь к тому, что просыпаешься в любое время, а в квартире уже кто-то есть, — и вдруг снова одинокий холодный очаг и вопрос «что сегодня есть», — это бьёт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Цзуй появился, Цзян Чу, пока был дома, ни разу не думал об этом. К сроку еда стояла на столе — пусть восемь раз из десяти это была лапша в каком-нибудь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лапши не было, и он вдруг поймал себя на том, что почти по ней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обед готовишь? — сказал он в сторону Чжоу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уставился на него и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было далеко, желудок после каши молчал. Цзян Чу лёг на диван, включил телевизор фоном, взял телефон — сообщений, как обычно, было выше крыши, ни в выходной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Позвать кого поесть — все ближайшие ещё не вернулись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листал ленту и наткнулся на аватарку Цинь Цзуя. Зашёл, глянул на страницу. Момент рождения — маленькая бутылочка вина, та самая —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смотрел на эту бутылочку и немного задумался. Почему-то вспомнилась Цинь Шумань.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 днём одно и то же чувствуется по-разному. Ночью легко впасть в иллюзию, что ты один на один с мирозданием, что вокруг никого нет, — и всё, о чём думаешь, становится личнее, откровеннее,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приходится стоять обеими ногами на земле, среди людей и отношений, из которых так просто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Шумань перепутала год рождения собственного сына и за все эти годы после развода ни разу не удосужилась его увидеть. Но она всё равно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Узнает — наверное, голову сломает.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Расскажет ли ей когда-нибудь Цинь Цзуй?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знает — может, они с матерью ещё и не помирятся, а он к тому времени снова переключится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если отвлечься от Цинь Шумань — Цзян Чу и сам ещё не вполне переварил вчерашний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и правда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 что он сам вчера же сказал: от обычного порно тоже реагирует, то есть при достаточном стимуле — всё равно, мужчина там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тогда вообще в этом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был с кем-то из парней, хоть какой-то опыт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Цзян Чу это было совершенно непредставимо — как человек вообще приходит к такому открытию насчёт себя, и главное — к уверенности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представить: вот Да Бэнь вешается на него ласковой птичкой, тащит по магазинам, требует то купи, это купи, и ещё надувает губы с намёком на всякое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рук и рухнул прямо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зажмурился, потирая нос и давя выступившие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нос отойти, как он всё же попробовал мысленно поставить рядом Да Бэня и Цинь Цзуя — и едва не оттёр себе нос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понеслись вскачь, рисуя картины одна хуже другой, и в конце концов зациклились на фразе, которую Цинь Цзуй обронил вчера: «Покажи тебе двух мужиков — тоже среагируешь».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 посидел. Потом встал и пошёл в кабинет включать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устроился в кресле. Чжоу Тэн просунул полголовы в дверь и поглядел на него — Цзян Чу почему-то почувствовал себя виноватым, встал, выпроводил пса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Напрямую такое не найдёшь, но при желании несложно — с пары сайтов, которые он обычно листал, можно было выйти куда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Обнимашки, поцелуи — это он видел немало, классики хватает, ничего особенного. И он вполне понимал в теории, как всё устроено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заходя с этим «ничего особенного», он ткнул на первую попавшуюся страницу — и гигантская гифка, которая загрузилась мгновенно, влетела в экран, как пощёчина. В голове коротко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эту методичную картину, помедлил пару секунд — и потянул мышкой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вернулся в половине первого. Чжоу Тэн сидел посреди прихожей, задрав морду, и встретил его лаем. Цинь Цзуй присел, почесал ему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работал телевизор, Цзян Чу на диване не было — из ванной доносились вода и музыка. Видимо,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 стал его звать. Переоделся, заглянул на кухню. Так и есть: обед Цзян Чу не готовил, доставку не заказывал, с утра прикончил остатки каши — и бросил кастрюлю с миской отмокать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выложил тушёную свиную ногу, которую специально взял ему, на тарелку, промыл рис и поставил вариться. Принялся за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тёр кастрюлю, вспомнил, каким был дом в первый день — разгром на разгроме. Непонятно, как этот человек вообще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в ванной стихла, и Цзян Чу вышел с полотенцем на голове, мокрый, — увидел Цинь Цзуя у стола с тарелками и выдал короткое «твою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вернулся? — Стянул полотенце с головы, подошёл, цапнул кусочек свиной ноги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— Цинь Цзуй оглянулся. На Цзян Чу были одни трусы, вода с него ещё капала.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мимо — и Цинь Цзуй пошёл на кухню за палочками. Услышал, как Цзян Чу, направляясь в спальню,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окликнуть, я уж решил — Чжоу Тэн обернулся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обдумал логику этого высказывания.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Клинический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Сяоцзя уже уехал? — Цзян Чу кое-как обтёрся, вытащил из спальни широкие штаны, натянул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Цинь Цзуй щёлкнул пивной банкой, пошёл на диван переключать. — Ты с утра ещё спал, он не стал тебя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рано засобирался. Думал, хотя бы пару дней погуляете.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Чу выплюнул косточку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знает? Про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резкий поворот. Цинь Цзуй уже поднёс банку к губам —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Чу сидел спиной. Видно было только мокрые кончики волос — ни носа, ни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— сказал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кивнул. Молча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наугад включил какой-то фильм. Посмотрел несколько минут — и снова бросил взгляд на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 успел осознать — проснулся сегодня, пригляделся трезвым взглядом и не принял? Или это из-за его вчерашнего «попробуем»?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утром занимался? — Цинь Цзуй отпил ещё пива, глядя в экран, просто чтоб разбить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 ел, помылся, — ответил Цзян Чу быстро. — Чем ещё заниматься — глаза открыл, уже одиннадцатый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Мяомяо утром меня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и забыл. — Цзян Чу подхватил тарелку, пришёл сесть рядом, и они вместе уставились в экран. — Чего он так к тебе тянется,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отметил, куда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он здесь появился, если садились на диван вдвоём — Цзян Чу плюхался прямо рядом. Пусть места было впритык — обязательно ещё и пихнет его в ногу, потребует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сидел чуть ближе к середине. Цзян Чу сел на подлокотник, поставив одну ногу на сиденье, — между ними было с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одном универе, — сказал Цинь Цзуй, глядя на него. —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встретил взгляд, неторопливо дожёвывая косточку, уголком рта что-то изображая.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— Через несколько секунд он перевёл взгляд обратно на экран и усмехнулся. — Просто смотрю: и Лян Сяоцзя, и этот — на каких малолеток тебя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Цзуй ответить — Цзян Чу подавился соусом. Отвернулся, пару раз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молча протянул ему недопитую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Цзян Чу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убрал руку. Не сказал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несколько Цзян Чу доел, отнёс тарелку на кухню. Цинь Цзуй к тому времени допил пиво до дна — без замаха отправил банку в мусорное ведро, встал и молча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http://bllate.org/book/18398/1809906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