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Пэй Цзяньхэн вышел из бара. Запись с уличной камеры скрытого наблюдения уже была сохранена в памяти коммуникатора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открыл дверцу флаера,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«попытаться вежливо»?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невинно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вел себя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аж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 Манеры у Пэй Цзяньхэна и впрямь были безупречными: мягкий голос, изысканный тон, безукоризненная вежливость — вылитый наследник знатного столичного рода. Вот только скрытые угрозы из его уст звучали на редкость доходчиво. Парень ювелирно нащупал слабое место владельца бара и нажал на него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вынужден был признать: такого он не ожидал. Он полагал, что зеленый новичок без опыта работы будет робко расспрашивать свидетелей по инструкции, и счел бы за успех, удайся тому вытянуть хоть крупицу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Старпом потер подбородок. В каком-то смысле этот парень с лицом ангела и душой дьявола идеально подходил для Теневого отряда. Жаль только, командир Вэнь наотрез отказался оставлять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Кайлиси запустил двигатель флаера и, переведя управление в ручной режим,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этот хлам. Наша глушь по технологиям сильно отстает от столичных миров, так что выжать из этого ведра приличную скорость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хотя бы летает на приличной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осторожно прощупывал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 после столицы? Привыкнешь к нашему захолустью?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было непривычно, — согласился Пэй Цзяньхэн, — но со временем освоюсь.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хмыкнул Кайлиси. — А ты разве не вчера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подготовиться к переезду: купить дом, обзавестись транспортом. Глупо выходить на службу, даже не освоившись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говорил об этом так обыденно, что Кайлиси снова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точно, блатная шишка из высших эшелонов. Коттедж и личный транспорт — походя, за пару дней... А если служба не пойдет? Если климат не понравится? Он даже не допускал мысли, что может здесь не остаться. Насколько же у него железная крыша в министерстве?”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почему именно Теневой отряд? — спросил Кайлиси. — Когда-то наши ребята знатно потрепали деванцев, а на пике славы подчинялись напрямую Межзвездному флоту Федерации. Но сейчас от былого величия мало что осталось. За пределами звездной системы Лохэ о нас уже никто и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Цзяньхэн, казалось, совершенно не заметил скрытого расспроса и ответил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сложились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безупречно вежливым и открытым, но этот ответ не прояснял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перехватил инициативу, задав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командир сегодня не в духе. Да и выглядел он неважно. Есть какие-то особые правила поведения, о которых мне стоит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про себя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как тут сохранишь покой, когда под боком тикает вот такая бомба замедленного действия? А у командира из-за вечного стресса и гормональных препаратов уже недели две сна ни в одном глазу”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старпом лишь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опять не выспался ночью, скорее всего. По утрам он всегда чернее тучи, пока в себя не придет. Но ты не переживай, на подчиненных он без повода не бросается. Просто старайся реже попадаться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Кайлиси заметил, как брови Пэй Цзяньхэна на мгновение сошлись у переносицы, но тут же расправились — так быстро, что старпом списал это на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страдает бессонницей? — приглушенным, странно мягким голосом спросил Пэй Цзяньхэн.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на мгновение замолк. За маской вечного раздолбая скрывалась на редкость острая интуиция, и сейчас она так и кричала, что новобранец ведет себя странно. Решив прозондировать почву ради безопасности своего командира, Кайлиси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нервная, груз ответственности огромный. Вот здоровье и пошаливает...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через зеркало за реакцией собеседника, надеясь поймать малейшее изменение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близко к сердцу принимаешь проблемы командира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Цзяньхэн не выдал себя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обезоруживающе улыбнулся и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непосредственный начальник. Приходится вертеться и искать подход, а то не пройду испытательный срок и буду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хмыкнул и отвел взгляд, стараясь не выдать своего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твои уловки бесполезны. Командир Вэнь лести и подхалимажа не переносит органически.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же, сам прекрасно понимает, что шансов остаться у него практически нет...”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незаметно доехали до Третьего восточного сектора. Вернувшись в штаб-квартиру Теневого отряда, они застали офис полупустым — группа Вэнь Чжэна еще не вернулась. Пэй Цзяньхэн прошел к своему рабочему месту. Его стол стоял прямо напротив стола Кайлиси, спиной к окну и лицом к стеклянному кабинету командира. Сейчас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рассадка была не случайной. Стоило Вэнь Чжэну поднять глаза от документов, как все действия новичка оказывались у него как на ладони. Пэй Цзяньхэн прекрасно понимал, почему его посадили именно сюда. Но это откровенное недоверие и враждебность не вызывали у него ни капли раздражения. Напротив, мысль о том, что он находится под бдительным надзором Вэнь Чжэна, что его фигура приковывает к себе внимание командира, согревала его изнутри. Сладкая волна возбуждения и триумфа медленно поднималась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отвел взгляд, мгновенно вернув себе прежний безмятежно-мягкий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запись с уличных камер со своего коммуникатора на большой проекционный экран. Они с Кайлиси принялись внимательно просматривать трехмерную запись, выискивая в толпе Оу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Кайлиси нажал на паузу и указал на фигуру у дверей «Ночной радуги». — Вот он, Оу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экрана светилась отметка времени: 01:23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приблизил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кто-то есть. Он обнимает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увеличил масштаб до предела. Картинка слегка поплыла, пошла пикселями, но сквозь цифровую рябь отчетливо проступили очертания девичьей фигурки в белом платье и пара коротких белых ушек, робко прижатых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Анимор из заячьего семейства, — пробормотал Кайлиси. — Обычное дело для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вопросительно изогнул бровь, и старпом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западный сектор Седьмой планеты — это наше местное дно, знаменитый квартал красных фонарей. Здесь заправляют уличные банды, процветает торговля подпольной дурью и проституция. Большинство тех, кого мы здесь гребем — аниморы.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вгляделся в испуганное личико девушки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совсем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развитых систем Федерации Седьмая планета была глухой провинцией, но внутри нее социальная пропасть между классами казалась непреодолимой. Аниморы отчаянно боролись за свои права, однако века рабства, угнетения и предрассудков невозможно стереть за пару лет. Сословные барьеры стояли нерушимо, и грязная, малооплачиваемая работа по-прежнему оставалась уделом «недолюдей».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сосредоточенно изучал трехмерную проекцию, мысленно восстанавливая хронологию перемещений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Жуй пришел в «Ночную радугу» один, в 00:13. Спустя час с небольшим, в 01:23, он покинул заведение под руку с девушкой-анимором. На пороге он небрежно кивнул какому-то знакомому и, пьяно пошатываясь, направился к своему флаеру.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зафиксировала, как они забираются внутрь салона. Сквозь тонированные стекла угадывались силуэты — Оу Жуй сразу же полез к девчонке с объятиями. Минут через десять машина тронулась и взяла курс в сторону того самого переулка, где позже найдут труп. Флаер припарковался в неосвещенном тупике, и вскоре его корпус начал мерно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четверть часа. Дверца флаера распахнулась, и наружу выбралась та самая девчонка. На ней не было живого места от крови. Секунд тридцать она стояла посреди дороги как вкопанная, дико озираясь по сторонам, после чего бросилась бежать. Спотыкаясь и падая, она добежала до перекрестка, поймала попутную машину и скрылась, вылетев из зоны обзора уличных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девка и пустила его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находились двое. Один остался лежать мертвым, вторая сбежала, вся перепачканная чужой кровью. Дело казалось до абсурда банальным. Какие три дня? Найди эту девчонку к утру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разделял его сомнения. Все складывалось слишком гладко. Он попытался еще сильнее приблизить лицо подозреваемой, но из-за паршивого качества записи изображение распадалось на мутные серые квадраты. Опознать ее по такой картинке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шевелилось смутное предчувствие подвоха, но зацепиться за что-то конкретное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офиса с шипением разъехались. Пэй Цзяньхэн и Кайлиси обернулись на шум — оперативная группа Вэнь Чжэна вернулась, ведя за собой задержанного.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патрульно-постовой службы передал арестованного Даньдина из рук в руки Цзян Юэ, и та хмуро повела его по коридору в сторону допросной. Вэнь Чжэн остался у входа, тихо обсуждая детали задержания с патрульным. Пэй Цзяньхэн внимательно наблюдал за ними: сначала его взгляд скользнул по фигуре командира, затем перешел на офицера патруля и, наконец, замер на удаляющейся спине Даньдина.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юноши мгновенно заледенело. Он резко повернулся к экрану и защелкал клавишами пульта, отматывая видеозапись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широким шагом направился к своему кабинету, на ходу раздавая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Дайвэйэр, Цзян Юэ — на вас подельники и изготовители наркоты. Юйсун, через десять минут жду в допросной. Пробей пока историю Даньдина по базе: приводы, связи, недавние контакты...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человека, — негромко прервал его Пэй Цзяньхэн.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оборвал фразу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вскинул голову и в упор посмотрел на этого Альфу, который только что вступил в должность. Взгляд Вэнь Чжэна, тяжелый и пронзительный, заставил бы любого другого вжаться в стул, но Пэй Цзяньхэн даже бровью не повел. Он лишь тепло и открыто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Даньдина? — сухо спросил Вэнь Чжэн. — Где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назад, на записи, — Пэй Цзяньхэн развернул голографическую панель и легким движением отправил ее в сторону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