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Вэнь Чжэн вышел из кабинета. Легким движением притянув к себе парящий голографический экран,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Теневого отряда разом оторвались от работы и повернулись к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вывел запись на паузу. На застывшем кадре сквозь сизую дымку и неоновое марево бара отчетливо виднелась компания в правом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увеличился. Теперь стало отчетливо видно, что одним из сидящих за столом был Оу Жуй. Он увлеченно беседовал со своим спутником — мужчиной в строгом черном костюме. Его лицо полностью тонуло в тени, и рассмотреть черты не представлялось возможным, однако по выправке и широким плечам безошибочно угадывался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на таймкоде у стола появился Даньдин. Оу Жуй приветственно махнул ему рукой, ведя себя по-свойски, однако тот проигнорировал жест и молча сел напротив незнакомца в костюме. Судя по всему, у них была назначена встреча, а Оу Жуй просто наткнулся на них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Жуй благоразумно ретировался и вскоре уже вовсю флиртовал у стойки с той самой девушкой-анимор.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Даньдин приходил ради встречи с этим типом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кивнул Дайвэйэр, еще раз прокручивая запись. — Войдя в зал, он заговорил исключительно с ним. С Оу Жуем он действительно больше не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попыталась масштабировать изображение и применить фильтры шумоподавления, но в итоге лишь разочарованно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слишком сильное размытие.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 мгновение задумался, анализируя ситуацию, а затем четко и уверенно отдал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Юйсун, Кайлиси, берите эту ниточку на себя. Как только прибудет адвокат Даньдина, попытайтесь вытянуть из подзащитного личность этого господина в черном. Хотя сомневаюсь, что он расколется. Дайвэйэр, твоя задача — собрать биоматериалы Даньдина. Нам нужно пробить их по базам данных и установить его подлинную личность. Цзян Юэ, еще раз досконально изучи его окружение и связи. Ищи любые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распоряжения, Пэй Цзяньхэн понял, что его имя так и не прозвучало. Он поднял взгляд на Вэнь Чжэна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слегка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заметил, как при этих словах ясно-голубые глаза Пэй Цзяньхэна мгновенно радостно вспыхнули. Будь они сейчас в расположении авангардной штурмовой гвардии Федерации, тот наверняка вытянулся бы в струнку, отдал честь и громко отчеканил: «Слушаюсь, господин генерал!»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лишь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так важно выслужиться перед начальством?»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дойти до выхода из управления Третьего восточного сектора, как за спиной раздался характерный, слегка двоящийся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ним своей человекоподобной левой стороной лица, шериф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связаться с вами. К вам экстренный запрос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— спросил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совета 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терпеть не мог политические игры и совершенно не умел соболезновать скорбящим родственникам погибших. Когда эти две неприятные вещи сливались воедино, у него начинала раскалываться голова — и даже три чашки крепкого кофе, выпитые с утра, не спасали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он постарался ответить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что я сейчас крайне занят поисками убийцы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Росс бесстрастно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палец к коммуникатору, он заговорил своим фирменным монотонным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Чэнь, приношу извинения за ожидание. Командир Вэнь сообщил, что у него совершенно нет времени на встречу с председателем 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 за содействие,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 не помешало пройти повторный курс по распознаванию контекста и развитию коммуникативных навыков»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Пэй Цзяньхэн не выдержал и тихо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устало потер переносицу и молча махнул роботу рукой, давая понять, что разговор окончен. Но даже отойдя шагов на пять, они отчетливо услышали доносившийся сзади голос шерифа: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у командира Вэня действительно нет свободной минуты... Позвольте узнать, почему вы повышаете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диспетчерский ИИ... весьма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подбирал наиболее деликатное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бросил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шерифом Россом.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тут же исправился Пэй Цзяньхэн. — Я ни в коем случае не хотел проявить неуважение. Просто он показался мне... на удивление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Чжэн замер и с явным любопытством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Живым? Большинство считает шерифа Росса бездушной жестянкой. Кое-кто даже уверен, что его алгоритмы повреждены, ведь у него полностью отсутствуют базовые человеческие реакции и эмпатия. Из-за этого местное руководство до сих пор шлет жалобы в штаб Федерации, требуя заменить этот «бракованный»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идеалом может считаться только то, что слепо копирует человека? — негромко спросил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 секунду лишился дара речи от такой постановки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командира, Пэй Цзяньхэн помедлил, но все же продолжил тихим,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однажды сказал мне, что человечество — вовсе не венец творения и не абсолютный хозяин космоса. Мы делим эту вселенную с миллионами других видов, культур и форм жизни. То, что на данном этапе истории мы доминируем, не дает нам права судить, клеймить или уничтожать чужую самобытность.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долгим, пронизывающим взглядом посмотрел на своего спутника. В его антрацитово-черных глазах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машину, — наконец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руль сел сам Вэнь Чжэн — он никогда и ни при каких обстоятельствах не выпускал контроль из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устроился рядом на пассажирском кресле. Командир молчал, и младший по званию благоразумно не навязывал разговор, бережно сохраняя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нарушил молчание сам Вэнь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 «Ночная радуга», — без колебаний ответил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ключевые фигуры — Даньдин, Оу Жуй, загадочный незнакомец в костюме и та девушка-анимор — пересеклись именно там. Сейчас это наша главная зацепка, — рассудительно и мягко проговорил Пэй Цзяньхэн. — К тому же, распределяя обязанности между ребятами, вы ни слова не сказали о проверке самого бара. Очевидно, вы приберегли это задание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Сообразительный. Но все же недостаточно дальновидный.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по-настоящему умным — держался бы от меня как можно дальше, — Вэнь Чжэн резко нажал на тормоз. — Приехали.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лишь слегка прикусил губу и, не проронив ни слова, послушно покинул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бара «Ночная радуга» оставалось еще целых три часа. Владелец заведения, утонченный омега, откровенно скучал, лениво протирая бокалы за стойкой. Особое внимание он уделял шейкеру, в котором давеча один поразительно красивый альфа умудрился разглядеть двух дохлых мошек — этот злосчастный сосуд омега с досады перемыл уже раза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того сереброволосого красавца с пронзительными голубыми глазами, как на душе становилось как-то томительно и жарко. И вовсе не от злости — от самого настоящего, чисто плотского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внешность! Мужчина выглядел настолько безупречно, словно сошел с обложки столичного глянца, а не вырос в этой захолустной глуши. А этот рост под метр девяносто, широченные мужские плечи и поджарый торс... Омега ловил себя на мысли, что у него колени подкашивались от одного только взгляда на этого статного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манеры были далеки от любезности, но исходящая от него хищная, доминантная аура лишь распаляла аппетит, делая его чертовски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со вздохом легонько стукнул ладонью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мечта... Ну почему он обязательно должен быть из этого проклятого Теневого отряда?!»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предать сокрушениям всю глубину своей несчастной любви, как входная дверь негромко скрипнула, впуская нового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в сторону входа, раздраженный хозяин на автомате выдал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никто не пьет в такую рань. Мы открываемся только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можно-то за сегодня?!»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пить пришли. Нам нужен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низкого, бархатистого голоса с едва уловимой хрипотцой по спине омеги мгновенно пробежала волна мурашек. Он торопливо выпрямился и уставился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стоял высокий, подтянутый мужчина. Его точеное, неописуемо красивое лицо с резкими хищными чертами так и приковывало к себе взгляд. И этот мужчина сейчас пристально, с ледяным прищуром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