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вошел в допросную, ведя за собой Чи Тина. Адвокат Кэлиньдунь, сидевший напротив Даньдина, мгновенно умолк, стоило двери приоткрыться. Было очевидно: защитник и подзащитный только что обсуждали нечто, не предназначенное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Вэнь Чжэна Кэлиньдунь встретил равнодушно, но стоило ему заметить следовавшего по пятам Чи Тина, как лицо адвоката исказила кислая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 и прокурор Чи, — процедил Кэлиньдунь. — Какая честь. Не думал, что мне «повезет» столкнуться с вашим пресловутым тандемом.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отличался беспощадностью, другой — полным отсутствием щепетильности в средствах. Столкновение с этой парочкой гарантировало любому адвокату сущий кошмар: живым из их тисков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утренних любезностей, — Чи Тин одарил его улыбкой, от которой веяло арктическим холодом. — К тому же вы мой трижды битый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даже Даньдин покосился на своего защитника с немым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«Трижды проиграл? Что еще за позорище? Ты вообще хоть на что-то годен?»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Кэлиньдунь так густо покраснел, словно вот-вот готов был задохнуться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одностороннего зеркала, в комнате наблюдения, Пэй Цзяньхэн не удержался от невольной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прокурор Чи и впрямь зубаст».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воспоминания нам обоим неприятны, перейдем к делу, — хмуро бросил Кэлиньдунь. — Скажите прямо: на какую сделку с правосудием может рассчитывать мой подзащитный?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прислонился к зеркальной стене,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 — его голос так и сочился ядом. — Твоего клиента взяли с поличным прямо в подпольной лаборатории. У меня есть полный притон свидетелей и двое дилеров, которые уже строчат чистосердечные признания, указывая на него как на главного поставщика. Плюс восемь трупов от этой дряни. На какую, к черту, сделку вы рассчитываете?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Кэлиньдунь перевел взгляд на Чи Тина. В конце концов, последнее слово при вынесении обвинения оставалось за прокуратурой.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сидел напротив адвоката и обвиняемого, даже не соизволив поднять глаз от папки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могу ограничиться обвинением в незаконном производстве и сбыте запрещенных веществ. А могу накинуть сверху восемь эпизодов умышленного убийства первой степени. Все зависит от того, насколько твой клиент будет сговорчив. Ну и от моего настроения,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убийств первой степени?! — Кэлиньдунь издевательски расхохотался. — Какая нелепость! Мой подзащитный не убивал этих людей собственными руками. Если хотите повесить на него всех собак, придумайте что-нибудь более правдоподобное. Вы всерьез думаете, господин прокурор, что руководство одобрит эту клоунаду?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те восемь бедолаг мертвы исключительно из-за того яда, который синтезировал и выпустил на улицы твой наниматель. У меня есть все законные основания квалифицировать это как убийство первой степени. И поверь, я на сто процентов уверен, что присяжные со мной согласятся. Хочешь рискнуть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не обладал броской, хищной красотой Вэнь Чжэна. Его черты лица были утонченными, даже скромными, если бы не пронзительный, гипнотизирующий взгляд и тонкие, вечно сжатые губы, выдававшие натуру язвительную и бескомпромиссную.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позволь обновить твои базы данных. Вчера меня официально утвердили в должности. Так что теперь в прокуратуре Седьмой планеты последнее слово всегда остается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Кэлиньдуню было нечего возразить на этот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вовремя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вчерашнего вечера у твоего клиента действительно не было ни единого шанса на поблажку. Но сейчас я готов пойти на сделку. При одном условии...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командира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 мне все о том, откуда у тебя вещество B-356.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формулы зрачки Даньдина резко сузились, превратившись в узкие, хищные щели. Его звериная природа выдала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внимательно следил за этой сценой и уже сделал для себя определенные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«Прокурор Чи Тин не просто профессионал высочайшего класса. Их связывают очень близкие отношения. Эта игра в доброго и злого полицейского отточена до автоматизма — они явно работают в паре далеко не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о чем вы толкуете.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понятия? — Вэнь Чжэн презрительно фыркнул. — В недоработанной партии твоего наркотика эксперты обнаружили следы B-356. Этот компонент синтезируют только деванцы. Каким образом он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аббревиатуру B-356 адвокат Кэлиньдунь никак не отреагировал, то при упоминании деванцев он мгновенно побелел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опустил взгляд на скованные наручниками руки обвиняемого, который нервно крутил в пальцах пустую жестянку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ровным голосом произнес прокурор, — я предъявлю обвинение в измене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молчать, — тон Вэнь Чжэна стал угрожающе тихим. — Но поверь, когда за тобой придут из военного министерства Федерации, ты будешь молить о быстрой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воцарилась гнетущая тишина. Спустя пару минут Даньдин, уставившись на следователей своими звериными глазами,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уже открыл было рот для ответа, но раздался негромкий стук. Дверь приоткрылась, и в щель просунулась голова Линь Юйсуна.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отрезал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этого было достаточно, чтобы подчиненные без лишних вопросов скрылись с глаз, но Линь Юйсун лишь виновато вздохнул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нахмурился. Линь Юйсун едва заметно покачал головой, давая понять, что дело не терпит ни секунды отлагательства.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Чи Тин поднялся со стула. — Полагаю, нам здесь больше ловить нечего. Встретимся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 допросной, Линь Юйсун вплотную подошел к Вэнь Чжэну и приглушил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сенатор Оу Хэ. Шериф Росс не сумел его сдержать. Сейчас он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Чжэна заломило виски от подступающей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успел отойти лишь на несколько шагов, когда его догнал окрик выскочившего следом адвоката: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прокурор!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обернулся, на его губах играла едва заметная язвительная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решили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Кэлиньдунь плотно прикрыл за собой дверь допросной и быстро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Цзяньхэн и Кайлиси тоже покинули комнату наблюдения. Старпом с легким прищуром посмотрел на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методы работы нашего командира Вэня?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предчувствия меня не обманули. Теперь я просто обязан найти способ остаться здесь,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лишь озадаченно моргнул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сейчас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Вэнь Чжэн заметил сквозь стеклянную перегородку фигуру Оу Хэ, расхаживающего по его кабинету. Один только вид этого прожженного политикана вызывал у командира острую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половину своей тридцатилетней жизни он провел в самом эпицентре подковерных интриг и бюрократического ада. И даже сейчас, когда он сменил имя и ушел в тень, это проклятие упрямо преследовало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Сенатор 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Сенатор выглядел осунувшимся. Ему было не больше пятидесяти, но в его гладко зачесанных назад волосах отчетливо серебрилась проседь. Было видно, что безвременная кончина сына, Оу Жуя, подкосила его здоровье и вытянула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— глухо отозвался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кабинета кивком указал на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медленно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что вы сами свяжетесь со мной, командир, но тщетно. Когда же я попытался инициировать встречу, мне вежливо дали понять, что у вас нет времени на досужие разговоры с отцом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неприкрытое обвинение. Однако Вэнь Чжэн, некогда открыто саботировавший приказы пятизвездных адмиралов Межзвездного флота, даже бровью не повел под этим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сухо ответил Вэнь Чжэн, проходя к столу. — Теневой отряд работает по собственным протоколам, и угроза со стороны деванцев для нас всегда в приоритете. Если вас не устраивают наши методы, вы вольны вернуть материалы в Отдел по расследованию особо тяжких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расследование изначально не входило в юрисдикцию Теневого отряда, и оба прекрасно это понимали. Но Оу Хэ, как скорбящий отец, жаждал результатов, а потому настаивал, чтобы делом его сына занимался человек, чья раскрываемость составляла фантастические девяносто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Сенатор сдержал гнев, лишь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же плоды вашей хваленой методики, командир? Удалось выяснить, чьих рук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сел напротив, небрежно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лишь второй день расследования. Я искренне сочувствую вашему горю, но с момента смерти вашего сына прошло чуть меньше тридцати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ответом будет простое «нет»? — Оу Хэ подался вперед, пытаясь подавить собеседника авторитетом. — Почему ваши оперативники до сих пор не соизволили опросить близких? Разве профессионалы вашего уровня не знают, что именно семья лучше всего осведомлена о связях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коллегами пришли к единогласному мнению, — Вэнь Чжэн вперил в сенатора стальной взгляд, бьющий без промаха. — Вместо того чтобы помогать следствию, вы, сенатор, предпочтете в очередной раз замести следы его грязных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