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уже бывал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Перекресток шестой и седьмой улиц в пятом западном секторе слыл одной из четырех самых злачных трущоб на Седьмой планете. Этот район давно облюбовали аниморы — они составляли добрых девяносто процентов местного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уличные фонари сиротливо мигали, а один, похоже, испустил дух окончательно. Накрапывал унылый мелкий дождь. Дорогу развезло: грязь пополам со сточными водами пузырилась под ногами серой жижей, так что ступить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Гови здешняя срань была делом привычным, но стоило ему покоситься на Вэнь Чжэна, как парень заметно зажался.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этот статный, холеный мужчина — существо совсем иного порядка, которому не место среди убожества и вечной сырости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эти робкие, вороватые взгляды, Вэнь Чжэн коротко усмехнулся и по-свойски взъерошил мальчишке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зыркаешь?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шутливо показал кончик языка и припустил вперед,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темным закоулкам, они миновали еще пару глухих переулков. Гови затормозил перед обшарпанной пятиэтажкой и потянул гостя за собой,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разбитым ступеням, Вэнь Чжэн внимательно оглядывался. Судя по всему, этот барак построили еще в эпоху деванской колонизации как временное жилье. Планировка и инженерные сети здесь кричали о грубейших нарушениях всех мыслимых правил пожарной безопасности. По законам Федерации это здание следовало давно признать аварийным и опечатать.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тех, кто ютился в этих стенах, просто не оставалось выбора. А муниципальные службы Седьмой планеты охотно закрывали глаза на творящийся здесь тихий кошмар — лишь бы бездомные не мозолили глаза на центральных проспектах.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паренек толкнул хлипкую дверь. Старое, рассохшееся полотно содрогнулось на ржавых петлях и разразилось таким затяжным, истошным скрипом, что у Вэнь Чжэна заломило зубы — звук врезался в уши почище стоматологического 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дверей на одном только их этаже насчитывалось не меньше двадцати шести. Ужасающая скученность в сочетании со стопроцентной угрозой пожара невольно заставляла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высунулся из проема: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шагнул внутрь. Гови окинул тоскливым взглядом сиротливое убожество своей берлоги и виновато повесил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небогато, ты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Аптечка есть? — перебил его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закивал и бросился шуршать коробками. Вэнь Чжэн тем временем ненавязчиво осмотрелся. Его взгляд зацепился за аккуратно разложенные девичьи заколки и простенькую косметику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Живешь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сестренкой, — тихо отозвался Гови. — Она сейчас на смене, подрабатывает в круглосуточном магазинчике.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повернулся к двери. Вся ее обратная сторона была пестро заклеена картинками: вырезками из журналов, дешевыми постерами и пожелтевшими от времени открытками с видами далеких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 где-нибудь из этого? — поинтересовался он, разглядывая чужие планеты. — Некоторые из этих систем лежат далеко за пределами Лохэ.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забитого хламом шкафа, Гови выудил оттуда потрепанный пластиковый чемоданчик с красным крестом. Сдув пыль, он пристроил его рядом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это из Старнета качали и распечатывали, что-то на барахолках за гроши выменивали.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робкий, чистый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конечно, что мне с Седьмой планеты вовек не выбраться... Но так хочется хоть глазком взглянуть на настоящую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гляди! Вот эта — наша самая любимая!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мальчишки тронул лихорадочный румянец. Он ткнул пальцем в потрепанную открытку: залитый ярким солнцем пляж, ласкаемый прозрачной, нежно-сиреневой волной на фоне золотистого песка. Снимок дышал нереальной, сказочной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Кристо, в системе Саб-3, — невольно улыбнулся Вэнь Чжэн. — Отличный вкус. Там потрясающий климат, всегда много солнца и невероятно красиво. Идеальное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уставился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Саб-3 же лететь и лететь. Межсистемные грузовозы туда раз в три месяца ходят, да и те только контейнеры таскают, пассажиров на борт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Вэнь Чжэну было не знать? В свое время «Парящий» гонял деванских захватчиков по стольким звездным секторам, что и не сосчитать. Пускай военные кампании мало походили на курортный отдых, командир успел приземлиться почти на каждом обитаемом куске камня во всей исследованной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это подростку он, разумеется, не стал. Просто молча открыл аптечку и принялся обрабатывать иссеченное предплечье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крохотной комнатушке воцарилась тишина, нарушаемая лишь судорожными вздохами Гови каждый раз, когда антисептик касался обожженных краев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прижмет — сразу связывайся со мной, — проговорил Вэнь Чжэн, накладывая аккуратную повязку и дружески похлопав Гови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был пугающе худым: узкие кости, хрупкие суставы — по комплекции он едва ли превосходил рослую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Контакты мои сохранил?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Гови, бережно баюкая забинтованную руку с нелепым узлом-бабочкой на локте, прилежно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Вэнь Чжэн почувствовал, как в груди шевельнулась глухая, щемящая жалость. Он прекрасно понимал, что не в силах исцелить раны всей этой несчастной планеты, но протянуть руку помощи конкретной живой душе — это ему вполне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Гови лег короткий нож размером с ладонь. В эпоху фазового оружия и плазменных пушек подобные архаичные клинки казались диковинкой.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нож выглядел невзрачно — матовая сталь холодного серого оттенка. Единственным украшением служила искусная гравировка на рукояти, напоминавшая изгиб змеиного тела. Силуэт вился так причудливо, что разглядеть в нем литеру — то ли «W», то ли «S», то ли «M» —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мальчишка несмело принял подарок. А над его головой негромко и веско прозвучали слова Вэнь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скажет тебе держаться от неприятностей подальше и беречь шкуру. Но я знаю: настоящая сила рождается только в борьбе с трудностями. Главное — выживи. Пока ты дышишь, надежда есть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 стал задерживаться. Закончив с перевязкой, он попрощался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хлипкой лестнице, он уже прикидывал варианты. Нужно будет заглянуть к заместителю директора Личелу и разузнать насчет той старой программы Общественного союза содействия следствию. Кажется, туда брали ребят с мелким криминальным прошлым... Для Гови это стало бы отличным шансом зацепиться за нормальную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шагнул на улицу, как сквозь серую пелену дождя впереди мелькнул знакомый силуэт. Командир инстинктивно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его занесло в эти трущобы?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нахмурился. Не раздумывая ни секунды, он скользнул следом, совершенно не заботясь о моральной стороне вопроса. Тенью красться за собственным подчиненным и совать нос в его личные дела? Вэнь Чжэн не видел в этом ничего зазорного.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подполковник держал его на крючке, в то время как у самого командира не было против Пэя ни единого козыря.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то его воля, Вэнь Чжэн избавился бы от строптивого офицера при первой же возможности. Сделать это можно было десятком способов: от деликатного предложения уйти по-хорошему до жесткого шантажа и принудительного списания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загвоздка заключалась в том, что Вэнь Чжэну не удалось накопать на Пэй Цзяньхэна ровным счетом ничего. Прошлое подполковника оставалось глухой стеной, за исключением лаконичных строчек в личном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двадцать семь лет его жизни умещались на одном тонком листке казенной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слишком хорошо знал, что это значит. Он сам подчистил свою биографию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Пэй Цзяньхэн хранит тайны, способные утянуть его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какими бы выдающимися ни были таланты этого серебровласого Альфы, оставаться в дураках Вэнь Чжэн не собирался. Даже если он решит оставить Пэя на службе, ему жизненно необходим компромат. Только зажав этого человека в кулак, командир сможет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мысли крутились в голове, Вэнь Чжэн неотступно следовал за сереброволосым Альфой, держась на безопасном расстоянии. Пэй петлял по грязным переулкам, пока наконец не остановился у очередного убогого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разбитом тротуаре, не делая попыток войти. Его взгляд был прикован к смутным силуэтам, мелькавшим в окне второго этажа за занавесками, сквозь которые пробивался мягкий,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минут десять. Вэнь Чжэн заметил, как Пэй наклонился и торопливо спрятал какой-то сверток под стопкой скопившихся у двери посылок. Закончив, он бесшумно развернулся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озадаченно нахмурился. Мотивы Пэя ускользали от него. Дождавшись, пока фигура подчиненного скроется за поворотом, он коснулся коммуникатора на запястье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Диспетчерский центр, затребуйте данные по объекту: пятый западный сектор, четвертая улица, дом двести шестьдесят семь. Интересуют владельцы и жильцы.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хриплый, искаженный помехами голос шерифа Росса: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Диспетчерская на связи. Пятый западный сектор, четвертая улица, двести шестьдесят семь. Это муниципальный жилой фонд. Квартира арендуется по программе социальной помощи. Арендатор — Вэй Юйин, сорок два года, анимор леопардового типа. Проживает совместно с двенадцатилетней дочерью, Се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зацепился за сухие факты, мгновенно почуяв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девочки?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