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натянуто усмехнулся, стараясь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уж... Ты меня до смерти напугал! Неужели парням из Теневого отряда закон не писан и они могут вламываться в чужие дома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двери он так и не запер. Полубоком перекрывая узкую щель, он лихорадочно соображал: если запахнет жареным, нужно успеть рвануть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Альфа словно читал его мысли. Он прищурился, и его темный взгляд сделался острым, точно квантовый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же сказал, — негромко повторил он. 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Этот парень и на вид казался непрошибаемым, а в жизни — и вовсе сущий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подчиниться. Как там говорится? Против лома нет приема... Даже если этот лом завалился к тебе домой 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недовольно вздохнул, но все же послушно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зачем ты вломился в мой дом? — буркнул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царил полумрак, да и стоял Ли Сяо слишком далеко, чтобы рассмотреть деталь. Он сделал два шага вперед и только тогда разглядел на ладони командира тонкую цепочку с кулоном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юноши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 Терпеть не могу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как? — Вэнь Чжэн едва заметно усмехнулся. — Но Сян Синюань тебе, похоже, вполне симпатична. Иначе с чего бы тебе так рисковать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Понятия не имею, о чем ты говоришь, — отрезал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слегка приподнял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хочешь забрать свою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пошевелился. Заметив его нерешительность, командир сжал кулак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Впрочем, логично, — небрежно бросил он. — Видеозапись уже отправлена. Теперь этот кулон — всего лишь бесполезный кусок дешевого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чувствовал, как земля уходит у него из-под ног. Фальшивая улыбка окончательно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крошечное изобретение когда-то принесло своему создателю первое место на конкурсе инноваций в Колледже судовых механиков Академии Межзвездного Флота Федерации, — тихо произнес Вэнь Чжэн. — Я пришел не для того, чтобы выбивать из тебя признания. Я знаю, кто ты. И знаю, что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Чжэна ударили Ли Сяо подобно грому. В ушах зашумело, посторонние звуки отступили, оставив лишь этот ровный голос, набатом отдававшийся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что это твоя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знаю... кто...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обознался, — Ли Сяо изо всех сил пытался сохранить невозмутимый вид, но паника на его лице буквально кричала о признании вины. — Даже на нашей захудалой Седьмой планете каждому известно, что в Колледж судовых механиков Академии Межзвездного Флота Омег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вообще раскопал эту информацию?!»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он, черт возьми,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однако, не стал развивать тему и давить сильнее. Он просто сменил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Гови могут предложить сделку со следствием. Если он согласится, то за убийство Оу Жуя получит пятнадцать лет. После освобождения его судимости, полученные в несовершеннолетнем возрасте, будут засекречены. У него еще останется шанс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Благодаря шумихе в прессе дело Гови сейчас у всех на слуху, — продолжил он. — С ним уже пытаются связаться ведущие адвокаты, готовые взяться за защиту. Подключились СМИ, да и другие силы не дремлют. Так или иначе, для мальчишки это лучший расклад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немного отпустило. Оцепенение понемногу спадало, а кровь возвращалась к заледеневшим от страха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Вэнь Чжэна едва не заставила его сердце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касается Сян Синюань...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усмехнулся, глядя на то, как мгновенно подобрался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знаю, где она. Мои люди тоже не смогли ее выследить. Гови на допросе упомянул, что она уже добралась до четвертой планеты звездной системы Летан. К счастью для нее, согласно соглашению об экстрадиции, звездная система Лохэ не имеет права требовать выдачи беглецов из Летана.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шумно выдохнул, чувствуя, как с души свалился огромный камень. Он даже не догадывался, насколько легко читались его эмоции. Для Вэнь Чжэна он сейчас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пришел лишь для того, чтобы ввести тебя в курс дела, — подытожил командир. — Твои связи с ними и то, какую роль ты сыграл в этой истории,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активировал свой коммуникатор и легким движением пальца отправил Ли Сяо визитную карточку с личным идентификатором. На границе их биополей соткался и поплыл по воздуху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сочувствия ты это сделал или по иным соображениям — неважно. Твой поступок достоин уважения. Но помни: в одиночку ты бросил вызов тем, кто держит в руках власть на этой планете. Если возникнут трудности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завороженно уставился на мерцающий в полумраке инфо-блок. Медленно протянув руку, он скопировал контакт в свое устройство. Раздался тихий электронный писк, подтверждающий успешное сохранение. Личный ID Вэнь Чжэна теперь числился в его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планировал задерживаться. Развернувшись,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поравняться с Ли Сяо, как тот импульсивно протянул руку и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бледным, но решительным лицом упрямо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тебе все это? Почему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не единственный, кто считает происходящее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мягко похлопал юношу по ладони, побуждая отпустить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же... Много лет назад я дал обещание, которое так и не сумел сдержать. Надеюсь, у меня еще будет шанс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туманную фразу, он шагнул за порог и мгновенно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долго стоял у распахнутой двери, глядя в пустоту. В уголках его глаз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вернулся домой, ночь уже перевалила за середину.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страдающего хронической бессонницей, бурные события прошедшего дня стали мощным стимулятором. Уровень кортизола зашкаливал, превращая попытки уснуть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Гамма, домашний искусственный интеллект, ничем не мог помочь хозяину. Его алгоритмы заботы ограничивались лишь тем, что каждый час — в час, в два, в три ночи — он монотонно сообщал точное время и настойчиво рекомендовал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приносило абсолютно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лежал на спине, не мигая уставившись в крошечную точку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сутки произошло слишком много всего, и суматоха не оставляла времени остановиться и спокойно все обдумать. Но теперь, в тишине спальни, разрозненные детали начали складываться в картину, в которой явно не хватало нескольких важных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определенно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Внезапную тишину спальни бесцеремонно нарушил резкий сигнал вызова. В ночной глуши он прозвучал раздражающе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взглянул на экран на запястье. Вызов шел от Пэй Цзяньхэна.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на кровати и принял соединение: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Пэй Цзяньхэн?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приятный, мягкий баритон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Командир,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интонации, ничего экстренного не произошло. Вэнь Чжэн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Кое-какие детали не дают мне покоя, — Пэй Цзяньхэн заметно колебался. — Возможно, я просто накручиваю себя, но мне бы хотелось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адекватный начальник в ответ на звонок в три часа ночи поинтересовался бы, все ли у подчиненного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Чжэна сложно было назвать обычным руководителем. В последнее время он вообще с трудом напоминал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слушаю, — коротко ответил он.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 дает покоя один вопрос: откуда у Гови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Цзяньхэна лился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него нет и не могло быть разрешения на ношение огнестрельного оружия. На Седьмой планете даже застарелый хлам стоит на черном рынке немалых денег. Гови и Сян Синюань буквально перебивались с хлеба на воду. Грязные деньги, которые им предлагал сенатор Оу Хэ, они не тронули. Так откуда средства на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непроизвольно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озвучил ровно те же сомнения, которые только что крутились в его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не единственная странность.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момента самоубийства Лу Чэньлиня прошел почти год, — развил его мысль Вэнь Чжэн. — Почему они решились на засаду только теперь? Связано ли это как-то с Даньдином... если это, конечно,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 молчание. Лишь спустя пару минут Пэй Цзяньхэн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Даньдином?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только сейчас вспомнил, что никому не рассказывал о предыстории своего знакомства с Гови. Он быстро, в нескольких словах,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Даньдин производит нелегальные психотропные препараты на основе травы цзили и вещества B-356. За этим бизнесом явно маячит тень деванцев. А Гови вместе с другими местными бедняками собирал для него сырье, чтобы хоть как-то выжить. На первый взгляд связи никакой. Но интуиция подсказывает мне, что все это — звенья одной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же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именно фрагмента не хватает в этой мозаике?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