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Ючуань всегда чувствовал, что немного не вписывается в своё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его профессии - барменов - работает допоздна, а днем отсыпается. Однако у Инь Ючуаня будто с рождения отсутствовала функция сна: каждый день он был настолько полон сил, что мог крутиться как белка в колесе без остановки. Он открыл в себе кучу интересных хобби, а ещё завёл белого пухлого кота по кличке Хэхэ. Инь Ючуань жил яркой и насыщенной жизнью и он совершенно не был похож на человека, которому приходится вкалывать в ночные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Чуань, откуда в тебе каждый день столько энергии? – молодой парень, работавший вместе с ним, тёр глаза и зевал. На его лице буквально читалось «не хочу работать». Он с крайним недоумением смотрел на Инь Ючуаня, который, опустив взгляд, как раз размешивал порцию мидзувари¹. Парень никак не мог взять в толк, почему этот человек, словно звезда, вечно излучает свет и будто вообще не знает, что такое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¹Мидзувари (水割 – Shuǐgē / Mizuwari): Популярный японский способ подачи крепкого алкоголя (чаще всего виски), когда его разбавляют холодной водой и добавляют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я просто следую принципу: «При жизни незачем долго спать, после смерти и так вдоволь выспимся», – беспечно улыбнулся Инь Ючуань. Он пододвинул готовый коктейль к краю барной стойки, чтобы официант унёс его клиентам за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Чуань, ты нашел какое-нибудь новое увлечение? – желтоволосый парнишка-официант, пользуясь затишьем в работе, лениво облокотился на стойку и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знаешь нашего Чуаня! У него всегда самая сочная и интересная жизнь, – высунула голову стоявшая неподалёку девушка-официантка. Несколько молодых ребят обступили Инь Ючуаня, по-доброму подшучивая над своим «братом Чуанем».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в последнее время, – Инь Ючуань взял стакан для маргариты и принялся смешивать ингредиенты. – я увлекся морской рыбалкой. Вот только приятели-рыбаки вечно твердят, что у меня отстойные навыки и ни одна рыба не желает клевать на мой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дружно расхохоталась. Инь Ючуань тоже приподнял уголки губ, ничуть не обижаясь на их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те, кто рыбачил с ним на одной лодке, были абсолютно правы. Рыбак из него вышел никудышный, даже можно сказать, что его мастерство было до ужаса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люди забрасывают крючок и проводят на борту целый день и неважно, стоя или сидя, они получают хоть какой-то улов. Но Инь Ючуань дрейфовал с ними в море несколько дней подряд и до сих пор удерживал ювелирно точный рекорд - абсолютный ноль. В некотором смысле, это был своего рода талант, умение, и удача достигали другого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самого Инь Ючуаня это вообще ни капли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морскую рыбалку вовсе не ради того, чтобы наловить кучу рыбы. Ему просто нравилось вот так, без какой-либо определённой цели, сидеть под тёплым осенним солнцем и совершенно свободно покачиваться на маленькой лодке в самом центре бескрайнего океана. Чувствовать, как солнечный свет медленно перемещается над головой, вдыхать воздух с едва уловимым солоновато-рыбным запахом - всё это само по себе уже приносило ему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несмотря на тотальное невезение и подтрунивание со стороны приятелей-рыбаков и коллег, интерес Инь Ючуаня к этому занятию нисколько не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Чуань, если ты так и не сможешь поймать ни одной рыбы, ты всё равно продолжишь туда ездить? – молодой официант никак не мог понять, в чём тут прикол, и не удержался от озадачивающего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Инь Ючуань поднял на него глаза. Его красивые, слегка раскосые глаза сияли непередаваемым очарованием. Если бы все вокруг не знали, что Инь Ючуань самый порядочный человек в баре, можно было бы подумать, что он тот еще сердцеед. – Вы просто не понимаете. Для меня главное не рыба, а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Главное для брата Чуаня - не рыба! – все снова дружно расхохотались и разошлись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сработал странный закон подлости, когда стоит о чём-то заговорить, как оно тут же случается, но на следующий день всё изменилось. Инь Ючуань снова сидел на покачивающейся лодке и заворожённо смотрел вдаль, где сливались воедино небо и море, как вдруг почувствовал, что его удочка ощутимо потяжелела.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натяжение было лёгким и плавным, но буквально за секунду-две резко усилилось, став абсолютно реальным. Удочка в его руках даже согнулась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Клюёт, клюёт! Скорее мотай леску! – сидевшие рядом приятели-рыбаки среагировали быстрее самого Инь Ючуаня. Все они внезапно пришли в дикий восторг от того, что у новичка наконец-то случился первый клёв.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 и притихли, словно сосредоточенно ожидая первого улова Инь Ючуаня.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поначалу ничего особенного не почувствовал, но под влиянием общей накалившейся атмосферы в его сердце тоже внезапно зародилось волнение. Он принялся крутить катушку, намертво впившись взглядом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его сердце - это безмолвная музыкальная шкатулка. С каждым витком наматываемой лески пружина в его груди закручивалась всё сильнее, заставляя невольно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словно упал второй ботинок², под пристальными взглядами всей компании конец лески увлёк за собой из воды красивую маленькую рыбку. Оставляя за собой шлейф из хрустальных брызг, она описала в воздухе несколько изящных 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²(第二只靴子终于落了地): Известная метафора (аналог английского "waiting for the other shoe to drop"). Означает, что затянувшееся ожидание неизбежного события наконец-то разрешилось и принесло долгожданную определённость.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совсем крошечная рыбка. Её серебристо-белое, полупрозрачное тельце, похожее на беззащитный листочек, запуталось в леске Инь Ючуаня, отливая на солнце восхитительным перламутровым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улов и был совсем мал, для Инь Ючуаня это всё равно стало великим шагом от нуля к единице. Приятели разразились дружными одобрительными возгласами и, весело шумя,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Инь Ючуань медленно подкручивал леску. Но когда он поднёс рыбку поближе к лицу, то заметил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эта малютка попалась вовсе не потому, что заглотила крючок. Она намертво вцепилась зубами в саму леску Инь Ючуаня и выловилась абсолютно добровольно! Мужчина пристально разглядывал рыбку, а рыбка так же пристально смотрела на него в ответ. Она даже пару раз крутанула своим серебристо-серым хвостиком, словно хвастаясь перед Инь Ючуанем своей жизненной силой. Вот только бедняжка по глупости перепутала время и место: оказавшись без воды, рыбка быстро приуныла и растеряла весь свой первоначальный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Ючуань на мгновение замер, не зная,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рыбка кажется ему такой... глупенькой и не особо сообразительной?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как бы то ни было, ты попалась по собственной воле. Раз уж взошла на пиратский корабль³, сойти с него будет не так-то просто, – приговаривал Инь Ючуань, аккуратно высвобождая леску из пасти малютки. Затем он опустил поникшую серебряную рыбку в стоявшее рядом ведро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³(上了贼船): Китайская идиома, которая означает «вязаться в сомнительное дело» или «попасть в ситуацию, из которой уже нет обратного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доступ к воде, рыбка словно начала медленно подзаряжаться и постепенно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Октябрьское солнце уже утратило летний зной. Оно лениво припекало поверхность моря, убаюкивало покачивающихся на волнах людей и согревало маленькую серебряную рыбку, которая сама пошла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казалась немного задумчивой, и Инь Ючуань то и дело украдкой поглядывал на нее. Она медленно проплыла пару кругов по ведерку, и ее серебристая чешуя сверкала под солнечными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послушная и невероятно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 дописала текст, добавлю немного пояснений: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рыбки-малышки очень хорошее обоняние, и она очень любит спать. Эти особенности я взяла из реальных повадок глубоководных рыб!～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самая настоящая рыбка, но он давно не превращался обратно в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действительно очень забавный и милый недотёпа. Все, кто дочитал до этого момента, могут потискать его пушистые кудряшки (протягиваю вам малыша!)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Рекомендуемый фоновый плейлист для чтения: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其实我不会潜水–三无 MarBlue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阿比拿铁–三无 MarBlue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【Обе песни из альбома 《无事发生》, очень рекомендую!】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о, о, и еще одна новая песня, которую я услышала после завершения, называется 《这条小鱼在乎》. Очень красиво звучит! Тоже рекомендую всем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http://bllate.org/book/18400/1758225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