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всегда чувствовал, что немного не вписывается в своё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его профессии - барменов - работает допоздна, а днем отсыпается. Однако у Инь Ючуаня будто с рождения отсутствовала функция сна: каждый день он был настолько полон сил, что мог крутиться как белка в колесе без остановки. Он открыл в себе кучу интересных хобби, а ещё завёл белого пухлого кота по кличке Хэхэ. Инь Ючуань жил яркой и насыщенной жизнью и он совершенно не был похож на человека, которому приходится вкалывать в ночные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Чуань, откуда в тебе каждый день столько энергии? – молодой парень, работавший вместе с ним, тёр глаза и зевал. На его лице буквально читалось «не хочу работать». Он с крайним недоумением смотрел на Инь Ючуаня, который, опустив взгляд, как раз размешивал порцию мидзувари¹. Парень никак не мог взять в толк, почему этот человек, словно звезда, вечно излучает свет и будто вообще не знает, что такое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¹Мидзувари (水割 – Shuǐgē / Mizuwari): Популярный японский способ подачи крепкого алкоголя (чаще всего виски), когда его разбавляют холодной водой и добавляют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я просто следую принципу: «При жизни незачем долго спать, после смерти и так вдоволь выспимся», – беспечно улыбнулся Инь Ючуань. Он пододвинул готовый коктейль к краю барной стойки, чтобы официант унёс его клиентам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Чуань, ты нашел какое-нибудь новое увлечение? – желтоволосый парнишка-официант, пользуясь затишьем в работе, лениво облокотился на стойку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 нашего Чуаня! У него всегда самая сочная и интересная жизнь, – высунула голову стоявшая неподалёку девушка-официантка. Несколько молодых ребят обступили Инь Ючуаня, по-доброму подшучивая над своим «братом Чуанем».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 последнее время, – Инь Ючуань взял стакан для маргариты и принялся смешивать ингредиенты. – я увлекся морской рыбалкой. Вот только приятели-рыбаки вечно твердят, что у меня отстойные навыки и ни одна рыба не желает клевать на мой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дружно расхохоталась. Инь Ючуань тоже приподнял уголки губ, ничуть не обижаясь на 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те, кто рыбачил с ним на одной лодке, были абсолютно правы. Рыбак из него вышел никудышный, даже можно сказать, что его мастерство было до ужаса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люди забрасывают крючок и проводят на борту целый день и неважно, стоя или сидя, они получают хоть какой-то улов. Но Инь Ючуань дрейфовал с ними в море несколько дней подряд и до сих пор удерживал ювелирно точный рекорд - абсолютный ноль. В некотором смысле, это был своего рода талант, умение, и удача достигали другого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самого Инь Ючуаня это вообще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морскую рыбалку вовсе не ради того, чтобы наловить кучу рыбы. Ему просто нравилось вот так, без какой-либо определённой цели, сидеть под тёплым осенним солнцем и совершенно свободно покачиваться на маленькой лодке в самом центре бескрайнего океана. Чувствовать, как солнечный свет медленно перемещается над головой, вдыхать воздух с едва уловимым солоновато-рыбным запахом - всё это само по себе уже приносило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тотальное невезение и подтрунивание со стороны приятелей-рыбаков и коллег, интерес Инь Ючуаня к этому занятию нисколько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Чуань, если ты так и не сможешь поймать ни одной рыбы, ты всё равно продолжишь туда ездить? – молодой официант никак не мог понять, в чём тут прикол, и не удержался от озадачивающего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Инь Ючуань поднял на него глаза. Его красивые, слегка раскосые глаза сияли непередаваемым очарованием. Если бы все вокруг не знали, что Инь Ючуань самый порядочный человек в баре, можно было бы подумать, что он тот еще сердцеед. – Вы просто не понимаете. Для меня главное не рыба, 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для брата Чуаня - не рыба! – все снова дружно расхохотались и разошлись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сработал странный закон подлости, когда стоит о чём-то заговорить, как оно тут же случается, но на следующий день всё изменилось. Инь Ючуань снова сидел на покачивающейся лодке и заворожённо смотрел вдаль, где сливались воедино небо и море, как вдруг почувствовал, что его удочка ощутимо потяжелела.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натяжение было лёгким и плавным, но буквально за секунду-две резко усилилось, став абсолютно реальным. Удочка в его руках даже согнулась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Клюёт, клюёт! Скорее мотай леску! – сидевшие рядом приятели-рыбаки среагировали быстрее самого Инь Ючуаня. Все они внезапно пришли в дикий восторг от того, что у новичка наконец-то случился первый клёв.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и притихли, словно сосредоточенно ожидая первого улова Инь 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поначалу ничего особенного не почувствовал, но под влиянием общей накалившейся атмосферы в его сердце тоже внезапно зародилось волнение. Он принялся крутить катушку, намертво впившись взглядом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его сердце - это безмолвная музыкальная шкатулка. С каждым витком наматываемой лески пружина в его груди закручивалась всё сильнее, заставляя невольно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словно упал второй ботинок², под пристальными взглядами всей компании конец лески увлёк за собой из воды красивую маленькую рыбку. Оставляя за собой шлейф из хрустальных брызг, она описала в воздухе несколько изящных 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²(第二只靴子终于落了地): Известная метафора (аналог английского "waiting for the other shoe to drop"). Означает, что затянувшееся ожидание неизбежного события наконец-то разрешилось и принесло долгожданную 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крошечная рыбка. Её серебристо-белое, полупрозрачное тельце, похожее на беззащитный листочек, запуталось в леске Инь Ючуаня, отливая на солнце восхитительным перламутровым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улов и был совсем мал, для Инь Ючуаня это всё равно стало великим шагом от нуля к единице. Приятели разразились дружными одобрительными возгласами и, весело шумя,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Инь Ючуань медленно подкручивал леску. Но когда он поднёс рыбку поближе к лицу, то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эта малютка попалась вовсе не потому, что заглотила крючок. Она намертво вцепилась зубами в саму леску Инь Ючуаня и выловилась абсолютно добровольно! Мужчина пристально разглядывал рыбку, а рыбка так же пристально смотрела на него в ответ. Она даже пару раз крутанула своим серебристо-серым хвостиком, словно хвастаясь перед Инь Ючуанем своей жизненной силой. Вот только бедняжка по глупости перепутала время и место: оказавшись без воды, рыбка быстро приуныла и растеряла весь свой первоначальный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на мгновение замер,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рыбка кажется ему такой... глупенькой и не особо сообразительной?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как бы то ни было, ты попалась по собственной воле. Раз уж взошла на пиратский корабль³, сойти с него будет не так-то просто, – приговаривал Инь Ючуань, аккуратно высвобождая леску из пасти малютки. Затем он опустил поникшую серебряную рыбку в стоявшее рядом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³(上了贼船): Китайская идиома, которая означает «вязаться в сомнительное дело» или «попасть в ситуацию, из которой уже нет обратного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доступ к воде, рыбка словно начала медленно подзаряжаться и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Октябрьское солнце уже утратило летний зной. Оно лениво припекало поверхность моря, убаюкивало покачивающихся на волнах людей и согревало маленькую серебряную рыбку, которая сама пошла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казалась немного задумчивой, и Инь Ючуань то и дело украдкой поглядывал на нее. Она медленно проплыла пару кругов по ведерку, и ее серебристая чешуя сверкала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послушная и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дописала текст, добавлю немного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рыбки-малышки очень хорошее обоняние, и она очень любит спать. Эти особенности я взяла из реальных повадок глубоководных рыб!～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самая настоящая рыбка, но он давно не превращался обратно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действительно очень забавный и милый недотёпа. Все, кто дочитал до этого момента, могут потискать его пушистые кудряшки (протягиваю вам малыша!)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Рекомендуемый фоновый плейлист для 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其实我不会潜水–三无 MarBlue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阿比拿铁–三无 MarBlue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【Обе песни из альбома 《无事发生》, очень рекомендую!】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о, о, и еще одна новая песня, которую я услышала после завершения, называется 《这条小鱼在乎》. Очень красиво звучит! Тоже рекомендую всем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http://bllate.org/book/18400/1758225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