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Ючуань чувствовал, что во всём этом есть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улов был самой обычной рыбёшкой с красивым окрасом. Ни благородной породы, ни внушительного веса или длины. В кругу заядлых рыбаков о такой даже говорить бы не стали, да и на прилавке рыбного рынка она не привлекла бы ничьего внимания. И всё же, когда он косился на этого плавающего в воде малыша, в голове сами собой всплывали оценки вроде «такой послушный» и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над собственной сентиментальностью, но ничего не мог поделать с внезапно нахлынувшей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 этом рыболовном судне были бывалыми рыбаками. За исключением редких трофеев, которые было неудобно везти с собой и приходилось отпускать обратно в море, весь улов обычно отправлялся домой, прямиком на сковородку, чтобы стать главным блюдом за ужином. Изначально Инь Ючуань планировал поступить точно так же. Ещё когда он впервые закинул удочку, он уже прокручивал в голове рецепты для своего трофея. Он даже подумывал: если улов окажется слишком большим и сам он со всем не справится, можно будет отнести рыбу на кухню бара и угостить ребят со своей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глядя на то, как этот малыш виляет хвостиком в его пластиковом ведёрке, Инь Ючуань внезапно осознал, что меньше всего на свете хочет превращать его в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перед тем как сойти с корабля, он отыскал в каюте чистый прозрачный пластиковый пакет, набрал туда морской воды и максимально бережно пересадил туда рыбку, которая до этого полдня заторможенно зависала на дне ведёрка.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первый улов, так что съесть рука не поднимается? – заметив его копошения, к нему подошёл один из приятелей-рыбаков постарше. – Понимаю твои чувства, Сяо Инь! Когда я в самый первый раз поймал рыбу, тоже жутко ею дорожил. Осторожно притащил домой, собирался вырастить. Да только стоило мне на минутку отвернуться, как жена её тут же пустила на сковородку и затушила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 история случилась много лет назад, на лице мужчины до сих пор читалось совершенно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подумал, что лучше заберу её домой и попробую выходить, – с улыбкой ответил Инь Ючуань. Он поднял пакет на уровень глаз, и в тот же миг рыбка глуповато подплыла к самому краю пластика. Человек и рыбка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солнце уже клонилось к закату. Далёкий небосвод окрасился в прозрачный нежно-оранжевый цвет, а лучи солнца очерчивали края облаков тонкой цепочкой ярких искр. Преломляясь сквозь стенки пластикового пакета, этот свет ложился на рыбку мягкими, изменчивыми бликами. В тёплых лучах её серебристое тельце переливалось драгоценным блеском. Она казалась крошечным кусочком фольги, парящим в воде, такой беззащитной и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перехватил взгляд рыбки. Столкнувшись с этими чистыми, ничего не понимающими глазами, он почему-то почувствовал лёгкий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 него и правда была отстойная, да и в самом рыболовном деле навыков абсолютно никаких. не было. Этот малыш попался на его крючок по чистой случайности, совершенно запутавшись. Кто знает, захочет ли он вообще жить у него дома? Решать вот так за него было как-то... не по-человечески, точнее, не по-рыбьи.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ведь ещё не женат? – рыбак постарше похлопал его по плечу. – Такую рыбёшку выходить несложно. Если никто случайно не пустит её на зажарку, она при любых раскладах выживет. Вот только толку от неё мало. Сам посмотри тупит и не шевелится. Кажется, умом она явно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умная, зато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подумал про себя Инь Ючуань.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Сяо Инь, ты ведь такой видный красавец, неужели до сих пор без девушки? – дядечка вскинул подбородок и снова понимающе хмыкнул. – К нам в отдел в этом году пришла новенькая. Красивая девчонка, да и соображает отлично. Если хочешь завязать отношения, я могу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поначалу решил, что мужчина завёл разговор о семье просто к слову. Он никак не ожидал, что тема так резко свернёт в это русло, да ещё и закончится попыткой сосватать ему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и одному неплохо, – вежливо улыбнулся Инь Ючуань и, подхватив пакет с рыбой, сошёл с корабля. Его ботинки ступили на плавучую платформу причала, которая мерно покачивалась на воде. Мужчина развернулся и протянул руку, помогая шедшему следом попутчику сойти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всем ты хорош, парень, но о семье надо думать заранее, чтобы было за что в жизни зацепиться, – старик, приняв его помощь, ещё сильнее укрепился в мысли, что этот младший товарищ парень чуткий и надёжный. От этого его тон стал ещё более наставническим.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Ючуань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что тут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 него умерли рано, его с самого детства растил дедушка. Когда Инь Ючуань учился в средней школе, дедушка скончался в больнице, и с тех пор мальчик превратился в самого обычного сироту на попечении органов соцзащиты. С того самого года, как не стало дедушки, само понятие «дом» постепенно стёрлось из его сознания. В его дальнейшей жизни почти не было заботы от старшего поколения. Единственным, кто по-настоящему приглядывал за ним, был его классный руководитель в выпускном классе. Полмесяца назад Инь Ючуань заходил к нему в гости, и учитель точно так же хлопал его по плечу, уговаривая поскорее обзавестись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«Поскорее обзавестись семьёй» в понимании старшего поколения было обязательной жизненной задачей, которую необходимо выполнить. Словно человек, дойдя до определённого рубежа, должен естественным образом зацвести, дать плоды, а затем дождаться, пока они созреют и упадут. Однако Инь Ючуань ещё много лет назад осознал, что противоположный пол его совершенно не привлекает. Так что все эти разговоры про штамп в паспорте, брак и рождение детей оставались для него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не хотелось пускаться в объяснения перед посторонними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преподнести, да и никогда не рассчитывал, что его объяснения вообще кто-то захочет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не знаешь, как сказать, лучше промолчать. Тактика «соглашайся, но оставайся при своём мнении» в подобных разговорах всегда была лучшим способом уберечь себя от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волновали эти уговоры, не волновала чужая «забота», но когда слышишь и говоришь об этом слишком часто, настроение всё равно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неся в руках прозрачный пакет с рыбкой, попрощался с мужчиной у железных ворот на выходе с причала и в одиночестве сел на автобус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начался час пик. Автобус Инь Ючуаня ехал в сторону центра, так что пассажиров внутри набралось прилично. Он огляделся по сторонам, но свободного места так и не нашёл. Мужчина ухватился за поручень, чтобы удерживать равновесие, и постарался загородить своим телом маленькую рыбку от наседавшей со всех сторон толпы. От дорожной тряски вода в пакете расплескивалась взад-вперед. Проехав так две остановки, Инь Ючуань подумал, что это как-то неправильно, и бережно прижал пакет к груди. Но стоило ему поднести его поближе, как он прямо сквозь пластик столкнулся взглядом со своей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в пакете явно была ошарашена такой тряской. В её и без того чистых, прозрачных глазах прибавилось ещё больше непонимания. Она медленно дрейфовала в воде, лениво и редко взмахивая боковыми плавниками точь-в-точь маленькое, никуда не спешащее облачко. Заметив, что Инь Ючуань пристально наблюдает за ней, рыбка очень неторопливо отвернулась в другую сторону и застыла в прежней позе, лениво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не было и капли той стремительности и юркости, что присущи другим рыбам. Однако Инь Ючуань, глядя на это зрелище, просто не смог сдержать улыбки. Оставшийся в душе неприятный осадок от чужих расспросов вмиг улетучился, словно из сдувшегося со свистом мячика.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рыбка выглядит не особо сообразительной, но она и правда невероятно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голове Инь Ючуаня зародилась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полностью устраивала жизнь в одиночестве. У него было полно друзей и увлечений, а в свободное от работы время он всегда мог потискать Хэхэ. Как говорится, только пьющий воду знает, горькая она или сладкая¹. Никто вокруг и представить не мог, насколько он на самом деле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¹(如人饮水，冷暖自知 – Жу жэнь инь шуй, лэн нуань цзы чжи): Известная буддийская идиома (чэнъюй). Буквально означает: «Человек сам знает, холодна или тепла вода, которую он пьёт». В переносном смысле – только сам человек может до конца понять и оценить своё истинное положение дел, свои чувства и уровень счастья, а мнение окружающих со стороны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этой и без того прекрасной жизни появится ещё одна маленькая забота в виде этой глупенькой рыбки, хуже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http://bllate.org/book/18400/1758227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