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было уже позднее, и вечером Инь Ючуаню предстояла смена в баре. Он давно привык к дням, когда некогда заскочить домой переодеться, поэтому рабочая одежда всегда хранилась прямо в баре, достаточно было приехать пораньше, переодеться и сразу встать за стойку. Однако сегодня, из-за появления рыбки, в список его приготовлений добавился ещё один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 её всё время в пластиковом пакете казалось издевательством. Поэтому первое, что сделал Инь Ючуань, придя в подсобку это отыскал в шкафу ненужную пустую пластиковую бутылку, хорошенько её вымыл и пересадил туда малыша. Когда кроху вылили из пакета, он, словно упавший лист, сделал пару оборотов вместе с потоком воды и лишь затем взмахнул плавниками, возвращая телу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Ючуань наклонился к самой бутылке, чтобы рассмотреть улов. Почему-то ему показалось, что хоть он и спас рыбку из тесного пакета, на её «лице» читалось явное раздражение. Заметив любопытный взгляд этого человека, рыбка пару раз вильнула тельцем, развернулась и выставила в сторону Инь Ючуаня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у неё был небольшой, но очень красивый. Его легкая, воздушная текстура напоминала изящную юбку из фатина, которая переливалась мелкими искрами под светом ламп. Когда малыш слегка шевелил им, хвост становился похож на распускающийся цветок с нежными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безумно мило, но Инь Ючуань почему-то почувствовал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кроха казался на удивление смышлёным и понимающим, но почему он так упорно не желал проявлять к нему уважение? То мордочку отвернёт, то вообще повернётся задом и выставит хвост. Неужели он так сильно обижен за то, что его вытащили из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Ючуань не считал себя виноватым. Рыбак из него никакой. Тут не то что о мастерстве, о базовых навыках говорить не приходилось. Если бы эта рыбка сама не оказалась круглой дурёхой, она бы никогда не стала его трофеем. К тому же, эта глупышка заглотила вовсе не крючок, а саму леску!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его вины тут не было. Более того, он собирался забрать её домой и как следует о ней заботиться - это ведь тоже своего рода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Ючуаню было немного досадно, но это чувство быстро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отойти буквально на пару минут, чтобы переодеться в рабочую форму, как вокруг пластиковой бутылки уже собралась целая толпа парней и девчонок. Эта рыбка оказалась настоящей приманкой для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Чуань, это та самая рыба, которую ты поймал?! – глаза официантки заблестели, а в голосе послышалось искреннее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девушку Инь Ючуань хорошо помнил. В свой первый рабочий день она хвостиком ходила за ним, стараясь всему научиться. Разговорившись, они выяснили, что учились в одной старшей школе. Правда, разница в годах была приличной, так что раньше они знакомы не были. Из-за этого общего прошлого Инь Ючуань впоследствии частенько приглядывал за ней и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живой, весёлой и к обязанностям относилась серьёзно. Как старший коллега, Инь Ючуань с радостью делился с ней опытом. Однако шло время, и он стал замечать нечто странное: в её взглядах всё чаще сквозила явная симпатия и заигрывание.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Ючуань отнёсся к этому с максимальной настороженностью. Не то чтобы его оскорбляли её знаки внимания, просто он слишком хорошо знал самого себя. Морочить голову молодой девушке или идти наперекор собственной природе было бы верхом безответственности. Он давно хотел найти подходящий момент и честно во всём признаться. Но они работали вместе, виделись каждый день, и любой такой разговор неизбежно обернулся бы неловкостью. Поэтому Инь Ючуань раз за разом откладывал это дело, так и не придумав, как деликатно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Инь Ючуань лишь кивнул и коротко подтвердил её догадку, стараясь держаться от девушки на небольшом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крошечная рыбёшка! А выглядит довольно мило, – вставил слово стоявший рядом парень. – Вот только почему она кажется такой... социофобной?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вообще нормально считать рыбу социофобкой?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привлекло внимание Инь Ючуаня. С одной стороны, ему стало любопытно, почему парень так выразился. С другой он запереживал, как бы толпа ребят не напугала его глупенькую малютку. Мужчина быстро подошёл поближе и заглянул в пластиковую банку, которую обступили коллеги. Рыбка уткнулась головой вниз и буквально прижалась ко дну. Её боковые плавники бешено вращались, а само тельце непрерывно крутилось на месте, словно она отчаянно пыталась найти хоть какой-то уголок, чтобы спрятаться от чужих глаз. Но, сделав три-четыре оборота, малышка поняла, что всё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жутко встревоженной и даже немного жалкой. Заметив появление Инь Ючуаня, кроха будто увидела в нём своего спасителя: вильнув хвостиком, она подплыла ближе к нему и уставилась своими круглыми чёрными глазками. В этом взгляде читалась такая паника, словно она безмолвно молила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Ючуань сам не понимал, что чувствует в этот миг. Но когда он осознал, что рыбка избегает вовсе не его одного, а людей в принципе, все колкие обиды в его душе вмиг улеглись.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Глупенький малыш, судя по всему, просто боялся людей, но не его. Более того, кроха уже как будто немного зависел от него. По крайней мере, на него он реагировал совсем не так, как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стало как-то...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Ючуань не до конца понимал свои эмоции, но раз уж намёк рыбки был более чем очевиден, он был совсем не против протянуть руку помощи и побыть хорошим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она просто немного боится людей. Её только сегодня днём поймали, так что она ещё не привыкла к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Инь Ючуаня имело в коллективе большой вес, поэтому молодые ребята тут же разошлись. Кто-то лишь тихонько буркнул напоследок: «Ну да, до этого момента она явно видела больше рыб, чем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Забавная мысль. Инь Ючуань слегка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остались один на один, рыбка вернулась в своё нормальное состояние. Она лениво вильнула хвостиком и отвернулась. Однако на этот раз в ней, кажется, проснулась капля благодарности и симпатии к Инь Ючуаню. Она зависла в воде под небольшим наклоном и принялась время от времени коситься на него своими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меня ты уже не боишься? – Инь Ючуань легонько постучал пальцем по стенке пластиковой бутылки. Он всего лишь хотел немного подразнить малыша, но никак не ожидал, что рыбка так испугается его движения. Она дважды крутанулась на месте, повернулась к нему задом и замерла, демонстрируя полное игнорирование.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Ючуань впервые в жизни почувствовал себя абсолютно беспомощным перед...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как её охарактеризовать. Сказать, что она круглая дура? Но ведь она, кажется, прекрасно понимает все человеческие поступки и даже умудряется отвечать на них своими действиями. Сказать, что она невероятно умная? Инь Ючуань ни за что не поверит, что смышлёная рыба проигнорирует наживку на крючке и вместо этого намертво вцепится в пустую леску.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чудо ты моё... – вздохнул Инь Ючуань. Не зная, что с ней делать, он просто аккуратно задвинул пластиковую бутылку поглубже на полку. Так он уберёг пугливую серебристую глупышку от лишних глаз проходящих мимо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Чуань! Пора за работу! – в дверях подсобки показалась голова молодой официантки. Её звонкий голосок прозвучал свежо, словно весенний дождик.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другого такой голос показался бы усладой для ушей, но у сегодняшнего Инь Ючуаня он вызвал лишь лёгкое чувство тоски от того, что приходится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иду,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здесь, я скоро вернусь, – тихонько шепнул он малышу в пластиковой бутылке перед тем, как покинуть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качнула хвостиком. Инь Ючуань так и не понял, разобрала она его слова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http://bllate.org/book/18400/1758229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