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было уже позднее, и вечером Инь Ючуаню предстояла смена в баре. Он давно привык к дням, когда некогда заскочить домой переодеться, поэтому рабочая одежда всегда хранилась прямо в баре, достаточно было приехать пораньше, переодеться и сразу встать за стойку. Однако сегодня, из-за появления рыбки, в список его приготовлений добавился ещё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её всё время в пластиковом пакете казалось издевательством. Поэтому первое, что сделал Инь Ючуань, придя в подсобку это отыскал в шкафу ненужную пустую пластиковую бутылку, хорошенько её вымыл и пересадил туда малыша. Когда кроху вылили из пакета, он, словно упавший лист, сделал пару оборотов вместе с потоком воды и лишь затем взмахнул плавниками, возвращая телу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наклонился к самой бутылке, чтобы рассмотреть улов. Почему-то ему показалось, что хоть он и спас рыбку из тесного пакета, на её «лице» читалось явное раздражение. Заметив любопытный взгляд этого человека, рыбка пару раз вильнула тельцем, развернулась и выставила в сторону Инь Ючуаня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у неё был небольшой, но очень красивый. Его легкая, воздушная текстура напоминала изящную юбку из фатина, которая переливалась мелкими искрами под светом ламп. Когда малыш слегка шевелил им, хвост становился похож на распускающийся цветок с 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 мило, но Инь Ючуань почему-то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кроха казался на удивление смышлёным и понимающим, но почему он так упорно не желал проявлять к нему уважение? То мордочку отвернёт, то вообще повернётся задом и выставит хвост. Неужели он так сильно обижен за то, что его вытащили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Ючуань не считал себя виноватым. Рыбак из него никакой. Тут не то что о мастерстве, о базовых навыках говорить не приходилось. Если бы эта рыбка сама не оказалась круглой дурёхой, она бы никогда не стала его трофеем. К тому же, эта глупышка заглотила вовсе не крючок, а саму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его вины тут не было. Более того, он собирался забрать её домой и как следует о ней заботиться - это ведь тоже своего рода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Ючуаню было немного досадно, но это чувство быстро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отойти буквально на пару минут, чтобы переодеться в рабочую форму, как вокруг пластиковой бутылки уже собралась целая толпа парней и девчонок. Эта рыбка оказалась настоящей приманкой для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это та самая рыба, которую ты поймал?! – глаза официантки заблестели, а в голосе послышалось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девушку Инь Ючуань хорошо помнил. В свой первый рабочий день она хвостиком ходила за ним, стараясь всему научиться. Разговорившись, они выяснили, что учились в одной старшей школе. Правда, разница в годах была приличной, так что раньше они знакомы не были. Из-за этого общего прошлого Инь Ючуань впоследствии частенько приглядывал за ней 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живой, весёлой и к обязанностям относилась серьёзно. Как старший коллега, Инь Ючуань с радостью делился с ней опытом. Однако шло время, и он стал замечать нечто странное: в её взглядах всё чаще сквозила явная симпатия и заигрывание.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отнёсся к этому с максимальной настороженностью. Не то чтобы его оскорбляли её знаки внимания, просто он слишком хорошо знал самого себя. Морочить голову молодой девушке или идти наперекор собственной природе было бы верхом безответственности. Он давно хотел найти подходящий момент и честно во всём признаться. Но они работали вместе, виделись каждый день, и любой такой разговор неизбежно обернулся бы неловкостью. Поэтому Инь Ючуань раз за разом откладывал это дело, так и не придумав, как деликатно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Инь Ючуань лишь кивнул и коротко подтвердил её догадку, стараясь держаться от девушки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крошечная рыбёшка! А выглядит довольно мило, – вставил слово стоявший рядом парень. – Вот только почему она кажется такой... социофобной?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вообще нормально считать рыбу социофобкой?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привлекло внимание Инь Ючуаня. С одной стороны, ему стало любопытно, почему парень так выразился. С другой он запереживал, как бы толпа ребят не напугала его глупенькую малютку. Мужчина быстро подошёл поближе и заглянул в пластиковую банку, которую обступили коллеги. Рыбка уткнулась головой вниз и буквально прижалась ко дну. Её боковые плавники бешено вращались, а само тельце непрерывно крутилось на месте, словно она отчаянно пыталась найти хоть какой-то уголок, чтобы спрятаться от чужих глаз. Но, сделав три-четыре оборота, малышка поняла, что всё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жутко встревоженной и даже немного жалкой. Заметив появление Инь Ючуаня, кроха будто увидела в нём своего спасителя: вильнув хвостиком, она подплыла ближе к нему и уставилась своими круглыми чёрными глазками. В этом взгляде читалась такая паника, словно она безмолвно молила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сам не понимал, что чувствует в этот миг. Но когда он осознал, что рыбка избегает вовсе не его одного, а людей в принципе, все колкие обиды в его душе вмиг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Глупенький малыш, судя по всему, просто боялся людей, но не его. Более того, кроха уже как будто немного зависел от него. По крайней мере, на него он реагировал совсем не так, как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как-то...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не до конца понимал свои эмоции, но раз уж намёк рыбки был более чем очевиден, он был совсем не против протянуть руку помощи и побыть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она просто немного боится людей. Её только сегодня днём поймали, так что она ещё не привыкла к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Инь Ючуаня имело в коллективе большой вес, поэтому молодые ребята тут же разошлись. Кто-то лишь тихонько буркнул напоследок: «Ну да, до этого момента она явно видела больше рыб, чем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Забавная мысль. Инь Ючуань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остались один на один, рыбка вернулась в своё нормальное состояние. Она лениво вильнула хвостиком и отвернулась. Однако на этот раз в ней, кажется, проснулась капля благодарности и симпатии к Инь Ючуаню. Она зависла в воде под небольшим наклоном и принялась время от времени коситься на него своими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меня ты уже не боишься? – Инь Ючуань легонько постучал пальцем по стенке пластиковой бутылки. Он всего лишь хотел немного подразнить малыша, но никак не ожидал, что рыбка так испугается его движения. Она дважды крутанулась на месте, повернулась к нему задом и замерла, демонстрируя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впервые в жизни почувствовал себя абсолютно беспомощным перед...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её охарактеризовать. Сказать, что она круглая дура? Но ведь она, кажется, прекрасно понимает все человеческие поступки и даже умудряется отвечать на них своими действиями. Сказать, что она невероятно умная? Инь Ючуань ни за что не поверит, что смышлёная рыба проигнорирует наживку на крючке и вместо этого намертво вцепится в пустую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чудо ты моё... – вздохнул Инь Ючуань. Не зная, что с ней делать, он просто аккуратно задвинул пластиковую бутылку поглубже на полку. Так он уберёг пугливую серебристую глупышку от лишних глаз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Пора за работу! – в дверях подсобки показалась голова молодой официантки. Её звонкий голосок прозвучал свежо, словно весенний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такой голос показался бы усладой для ушей, но у сегодняшнего Инь Ючуаня он вызвал лишь лёгкое чувство тоски от того, что приходится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скоро вернусь, – тихонько шепнул он малышу в пластиковой бутылке перед тем, как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качнула хвостиком. Инь Ючуань так и не понял, разобрала она его слова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http://bllate.org/book/18400/1758229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