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 буднего дня, так что работы в баре было не особо много. Тем не менее Инь Ючуань, как самый опытный бармен в заведении, должен был лично контролировать всё, что происходит за стойкой. Более того, многие постоянные клиенты, приходя в бар, требовали коктейли именно в его исполнении, утверждая, что у него они получаются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Инь Ючуань всегда относился к этому со скепсисом. В конце концов, приготовление коктейлей сводится к одним и тем же техникам и рецептам. Он искренне считал, что ничем не отличается от остальных коллег. Позже, когда напарник услышал об этих сомнениях, он не упустил случая подразнить Инь 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реально думаешь, будто они считают твои коктейли вкуснее? Да они просто западают на твою внешность и ищут повод пофлиртовать!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рассудил, что в этих словах куда больше лести, чем правды. Он молча пододвинул напарнику новый бланк заказа, закрыв шутнику рот очередной порцией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Инь Ючуань действительно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ему приходилось совмещать учёбу с подработками, чтобы обеспечивать себя и оплачивать счета дедушки за лечение в больнице. Из-за этого постоянного изнурительного труда у него сформировалась отличная мускулатура. Без фанатичного рельефа из качалки и без капли лишнего жира. У него была великолепная фигура. Черты лица парня отличались открытостью и благородством: густые брови, большие выразительные глаза и высокая переносица. А когда он улыбался, демонстрируя ряд ровных белоснежных зубов, то идеально соответствовал образу яркого и жизнерадостного главного героя из любого школьного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не считал привлекательность каким-то великим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Превосходные внешние данные, безусловно, приносили определенные бонусы в жизни, но вместе с ними всегда приходили и довольно раздражающие проблемы. Поэтому Инь Ючуань не любил обсуждать свою внешность и уж тем более никогда не использовал её как разменную монету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Инь Ючуань стоял у барной стойки, держа в руке хайболл. Со стороны казалось, будто он максимально сосредоточен на приготовлении виски мидзувари. На самом же деле его мысли незаметно ускользали вслед за мерными витками кубиков льда в стакане. Они проносились мимо полок с элитным алкоголем и соками, огибали один за другим столики с выпивающими гостями и устремлялись в ту самую тесную подсобку… к его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разлуке уже какое-то время. Мужчина невольно гадал: не обнаружил ли кто-нибудь малыша, спрятанного в углу? И не страшно ли крохе сидеть там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волнение было в новинку для Инь Ючуаня. Последний раз он испытывал нечто подобное, когда только-только приютил Хэхэ.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Хэхэ была бездомной кошкой, которую он подобрал в своём жилом комплексе и судя по всему, прежние хозяева её просто выбросили. Когда Инь Ючуань только принёс её домой, малышка была невероятно пугливой. Она не просто часами сидела, сжавшись в самый дальний угол, но даже боялась притронуться к консервам и лакомствам, которые он подвигал к самому её носу. В те дни Инь Ючуаню потребовалось уйма времени, чтобы Хэхэ наконец привыкла к новой обстановке. И пока кошка оставалась зашуганной, парень даже во время работы безумно переживал: как она там одна дома, не забилась ли куда-то снова, поела ли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тех страхов уже давно не осталось и следа. Сейчас Хэхэ превратилась в настоящую хозяйку дома. Какое там «переживать, что она испугается»! Единственное, о чём Инь Ючуань беспокоился теперь, как бы его пушистое величество не проснулось в плохом настроении и не разодрало в клочья его тканевый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забытое чувство тревоги и щемящей заботы можно было назвать своего рода сладкой мукой. Инь Ючуань поймал себя на мысли, что уже очень давно так сильно не ждал окончания рабочей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готовый стакан мидзувари на барную стойку, мягко нажал на кнопку колокольчика для официантов и лишь после этого подставил использованную барную ложку под струю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рыбка попала под такую струю воды, её бы тоже унесло и закрутило во все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улыбнулся,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Чуань, – официантка, отнеся прошлый стакан мидзувари, вернулась и снова встала перед ним. В её голосе сквозило кокетство, а в сияющих черных глазах читались влажный блеск и трепетная улыбка. Инь Ючуань подсознательно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спросил он, вытирая руки полотенцем, но так и не поднял на девушку глаз. Недавняя искренняя улыбка сменилась вежливой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девушка ему нравилась, но исключительно как хорошая младшая коллега и приятельница. Не более того. Именно поэтому каждый раз, сталкиваясь с её пылким взглядом, Инь Ючуань чувствовал беспричинную неловкость и легкий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выходных на Культурной площади откроется ярмарка хендмейда, кажется, там будет довольно интересно. Брат Чуань, тебе не любопытно? Может... сходим туда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 очень вежливо, но её намерение было очевидным. Подобные приглашения с глазу на глаз в неопределенном контексте не что иное, как завуалированная попытка перевести отношения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прекрасно понимал этот подтекст и знал, что должен ответить чётким отказом. Но нужные слова никак не шли на ум. Он лихорадочно соображал, как бы отказать так, чтобы не обидеть её и сохранить лицо. Пока он раздумывал, стоявший неподалеку второй бармен как раз закончил смешивать коктейль «Оранжевое море». Нажав на звонок, он высунулся из-за стойки и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вы про ту творческую ярмарку? Я на днях тоже натыкался на статью о ней, ещё подумал, что пойти не с кем! Как раз на выходных у нас будет общий выходной, почему бы нам не устроить тимбилдинг для всей смены? Заодно и поедим где-нибудь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намеренно парень выдвинул это предложение, но оно вмиг превратило свидание тет-а-тет в массовую посиделку коллег. Сама суть поездки изящно изменилась из-за одной брошенной вскользь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не успел даже вставить слово, как остальные коллеги дружно подхватили идею. Они принялись шумно настаивать на том, чтобы их старший товарищ тоже поучаствовал в общем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брат Чуань, пойдём! Мы столько времени работаем вместе, а общего тимбилдинга ещё ни разу не было. Ты наш духовный лидер, без тебя будет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рассудил, что в такой ситуации его отсутствие действительно будет выглядеть странно. На выходных особых планов всё равно не намечалось, поэтому 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радостными возгласами разбрелись по своим рабочим местам. Никто из них не догадывался, что пока их «лидер» с самым серьёзным видом смешивал напитки, все его мысли были заняты глупенькой рыбкой, которая лениво виляла хвостиком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закрытия бара, Инь Ючуань первым делом рванул в подсобное помещение. Обычно он уходил с работы позже всех, так что его сегодняшняя спешка не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с ним? Так торопится проведать свой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брат Чуань реально решил завести себе домашнего питомца,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слышал их тихий шёпот за спиной, но даже не обернулся. Забежав в подсобку, он, не успев даже переодеться, торопливо достал пластиковую банку из глубины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банке едва заметно колыхалась. В ней отражалась круглая яркая лампочка под потолком, будто кто-то украл с неба крошечную луну и опустил её на водную гладь, прямо на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шумом, малыш медленно развернулся к Инь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http://bllate.org/book/18400/1758230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