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до смерти напуганным. Инь Ючуань не успел сделать ни единого движения, а тот уже, словно идущий на убой зверёк, в панике забился в самый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никогда в жизни не сталкивался с подобным, поэтому на секунду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Эй... – взвешивая каждое слово, заговорил он. – Я не собираюсь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Правда?! – Малыш тут же оживился. Он с шумом скинул с головы одеяло и уставился на Инь Ючуаня своими круглыми, блестящими глазами. – Ты точно-точно меня не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съем, – вздохнул Инь Ючуань. – Я тебя выловил вообще не ради еды. Я ведь планировал нормально тебя выходить и вырастить, кто же знал, что всё обернется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часть фразы рыбка, судя по всему, пропустил мимо ушей. Получив чёткое и заветное «не съем», парень ощутимо и с явным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ладно, ну и хорошо, – он с поразительной легкостью поверил словам Инь Ючуаня. Но уже в следующий миг до него дошло, что эта короткая беседа отняла у него слишком много сил. Его голова начала мерно клевать носом, и парень приготовился прямо сейчас снова провалиться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не спи! Ты мне ещё не объяснил, что здесь вообще происходит! – воскликнул Инь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Инь Ючуаня скребли кошки, но первой мыслью, промелькнувшей в голове, была: «А ведь я оказался прав». Эта рыбка действительно спала круглыми сутками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 заставила его занервничать: нужно было расспросить обо всём до того, как парень отключится. Иначе, если он сейчас заснёт, бог весть когда вообще проснётся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Инь Ючуаня была хороша, вот только ответом ему стал лишь мерный стук электронных часов на книжной полке. Кудрявый парнишка уже полностью закрыл глаза и свернулся калачиком в одеяле. Густые, антрацитово-чёрные ресницы опустились, спрятав под собой красивые глаза. Его дыхание было ровным и глубоким, а накрывавшее его одеяло едва заметно приподнималось в такт, точь-в-точь как хвостик рыбки, который ритмично покачивался, пока она спала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так безмятежно и крепко, словно его невозможно было разбудить никакими силами в мире. У Инь Ючуаня вскипал целый океан вопросов, но, сорвавшись с губ, они застряли в воздухе, и мужчине пришлось проглотить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негромко выругался Инь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умудрился так спокойно и смиренно принять тот факт, что пойманная им рыба внезапно превратилась в живого взрослого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этот юноша выглядел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он был один в один похож на ту глупенькую рыбёшку, которая только и умела, что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до абсурда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тяжело и затяжно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кровати, мучительно сомневаясь стоит ли растолкать парня и устроить ему детальный допрос? Спросить, не было ли всё это начиная от момента, когда он попался на леску, и заканчивая теми мимолётными взглядами, из-за которых в сердце мужчины проснулась жалость, его хитрым, заранее продуманным планом? Однако Инь Ючуань посмотрел на это бледное лицо, с округлыми юношескими чертами и ярким красным следом от складок одеяла на щеке. У него внезапно не поднялась рука будить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спрошу сейчас, спрошу и потом - разницы никакой. Необязательно делать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 этими обречёнными мыслями, Инь Ючуань поднялся на ноги и пошёл убирать разбросанные по полу осколки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был вечер. День тянулся бесконечно, словно неугасающий светильник - вечно яркий, вечно знойный. Даже приход вечера ослеплял: огромные, тяжёлые золотые облака застыли на краю неба, а густая чернильная синева постепенно просачивалась со стороны горизонта, окрашивая весь мир в неописуемо роскошные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свет. Хозяин позволил предвечернему золотому солнцу полностью залить стены и кровать, отчего маленькие электронные часы на книжной полке, отсчитывающие время своим «тик-так», ярко заблестели. Хэхэ сладко потянулась в своей лежанке, открыла глаза и уставилась на Инь Ючуаня, который вовсю орудовал шваброй. Напоследок кошка издала громкое, заливистое «мяу!», выражая полное одобрение трудолюбию своего двуногого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Тсс... Там человек спит, не шуми, – Инь Ючуань обернулся и по привычке прижал указательный палец к губам, призывая кошку к тишине. И только закончив это движение, он вдруг сам поразился тому, как легко и естественно принял тот факт, что в его комнате спит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чертовщина…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Ючуаню до смерти хотелось хорошенько хлопнуть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мыслям сбиться в кучу, как его внимание снова предательски переключилось на юношу. Мужчина повернул голову к кровати и увидел, что парень ни капли не отреагировал на возню человека и кошки. Он продолжал лежать точно в такой же позе, как и прежде: лицо выражало абсолютное умиротворение, а дыхание оставалось глубоким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настолько тихо, что никому не доставлял неудобств. Но именно из-за этой идеальной тишины порой казалось, будто его вообще нет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не знал, хорошо это или плохо. Он наклонился, тщательно смёл осколки стекла в совок, ловко упаковал их в пакет и вынес прочь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Стеклянного аквариума в этом доме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подумал, что если в следующий раз, когда рыбка проснётся, он превратится обратно в свой первоначальный вид, ему придётся покупать новый аквариум, чтобы выходить его. Или, раз уж он такой странный, может, стоит просто вернуть его в море и выпустить на волю? Но, поразмыслив, он понял, что ему всё-таки жалко с ним расставаться. В итоге мужчина открыл приложение для покупок и принялся присматривать новый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Малыш-рыбка проспал до самой ночи. И проснулся он вовсе не сам, его заставил проснуться Инь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вечер, работая в баре, мужчина безумно переживал как бы этот парень, оставшись один дома, не натворил каких-нибудь глупостей. Кто же мог подумать, что, примчавшись посреди ночи после смены, он застанет ровно ту же картину! Юноша всё так же забился в кровать в той позиции, в которой Инь Ючуань его оставил. Безмятежный сон оставался непоколебимым, и парень даже не планировал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Инь Ючуань обрадовался. Ведь если бы рыбка проснулся во время его работы, он бы снова упустил шанс расспросить его обо всём. Но с другой стороны мужчине уже самому пора было ложиться отдыхать. А парень, судя по всему, просыпаться и не собирался. Кровать в съёмной квартире была небольшой, и этот «чешуйчатый» соня занял самое коронное место прямо по центру. И что теперь прикажете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Инь Ючуань всё же решил разбудить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явно недооценил масштабы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просто выглядел крепко спящим. На самом деле этот глубоководный сон оказался настолько беспробудным, что растолкать его было задачей из разряда миссии невыполнима.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Инь Ючуань просто тихонько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реакции, спит себе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реакции, спит себе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Просыпайся давай, мне спать негде, – Инь Ючуань прибавил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реакции, всё так же спит себе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Ючуаню пришлось прибегнуть к силе и подтолкнуть его. Однако это действие не разбудило Малыша, а лишь случайно отодвинуло край одеяла. Стало заметно, что под ним почти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вдруг понял, что, кроме одеяла, на юноше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лето, и в комнате работал кондиционер, поддерживая низкую температуру. Почувствовав прохладу во сне, Малыш слегка вздрогнул и инстинктивно попытался натянуть одеяло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Ючуань, все еще державший край ткани, на мгновение замер от неожиданности. Несмотря на свою обычно сдержанную натуру, он оказался в замешательстве от неловкости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ни похотливым, ни образцом целомудрия. В этот момент его мысли на секунду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немного поворочался, стараясь вернуть контроль над одеялом. Поняв, что преграда никуда не делась, он неохотно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только мягкий свет ночника. Юноша смотрел перед собой сонным, непонимающим взглядом. Прошло несколько мгновений, прежде чем он осознал, что перед ним кто-то находится. Он попытался спрятаться под одеялом, но обнаружил, что не может его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страшно, и его чёрные блестящие глаза подёрнулись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Инь Ючуань, заметив его испуг, тут же ослабил хватку. Пользуясь моментом, юноша быстро перехватил одеяло, укутался в него с головой и отвернулся, плотно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Онигири с тунцом.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кудрявой обертке из водорослей нори.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сравнение первым пришло в голову Инь Ючуаню.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http://bllate.org/book/18400/1866502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