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разговор о любви так и не закончился четким ответом, но Малыш посчитал, что это неважно. В конце концов, он получил то, чего так страстно желал, и теперь ему больше не придется в одиночку куковать дома, преданно дожидаясь возвращения Инь 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скажешь им, что приведешь с собой еще одного человека, они не полезут с расспросами? – Малыш держал в руках стеклянный стакан и то и дело покусывал пластиковую трубочку своими острыми боковыми зубками.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Полезут, конечно. Поэтому я сказал им, что ты мой новый сосед по квартире и мой хороший друг, с которым я хочу их познакомить. – Инь Ючуань отложил телефон и с улыбкой посмотрел на парня, на которого только сейчас снизошло запоздалое беспокойство. – Что такое? Накатила паника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мотнул головой Малыш. – Я просто думаю, какие они, эти люди. Вы, человечество, вообще очень удивительные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фыркнул Ючуань. – Самые обычные люди. Для тебя они будут точно такими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лишь каплями в безбрежном море человечества. Если бы Ючуаня попросили подробно расписать, что это за компания, он бы и сам толком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они точно другие, – заупрямился Малыш. – Ты особенный человек. Самый-самый лучший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не ожидал такого поворота. За последние дни он уже успел привыкнуть к причудливой логике Малыша, но когда эта фраза - то ли признание в любви, то ли просто констатация факта - обрушилась на него так внезапно, его сердце все равно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 ну неужели я правда настолько хорош? – Ючуань даже растерялся от смущения. Откуда у парня взялись такие плотные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уверенно кивнул. Ему показалось, что до этого упрямого человека наконец-то начало хоть что-то доходить. Отлично, - подумал Малыш, - теперь он нравится мне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не забивай себе голову, – Ючуань перевел тему, чувствуя, что от этих разговоров у него скоро разболится голова. – Тебе лучше подумать о том, как другие люди будут к тебе обращаться. Не могу же я при всех звать тебя «Малыш», это прозвучит слишком странно. И раз уж ты собираешься и дальше жить в человеческом облике, тебе не помешало бы обзавестись нормальным именем,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уловил суть и согласился, что в словах Инь Ючуаня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никогда не было имени, и я понятия не имею, какое выбрать... Раньше друзья звали меня просто Рыбкой. А те, кто жил на мелководье, дразнили меня Глубоководной Рыбешкой.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задумался. Действительно, придумывать имя с нуля было задачей не из легких, и ни один вариант не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имени Сяо Юй? Звучит точно так же, как «Малыш-Рыбка», но в человеческом мире «Юй» - это вполне обычная фамилия, да и имя Сяоюй встречается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гениальное решение, маскирующее его истинную суть. Чем больше Ючуань думал об этом, тем больше считал себя мастером дипломатии: один ход и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идея тоже понравилась. Он, конечно, не знал, как пишутся эти иероглифы, и не понимал, зачем Ючуаню такие сложности, но раз его человек сказал, что так будет лучше,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коллеги Ючуаня увидели привычного Инь Ючуаня в повседневной одежде, за которым, словно пушистый хвостик, семенил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была копна мягких черных кудрей. Он робко жался за спину Инь Ючуаня и, кажется, долго копил в себе смелость, прежде чем наконец решился высунуть голову и здороваться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привет всем! Меня зовут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Приветствие вышло сухим и скомканным. К счастью, Ючуань еще вчера предупредил компанию о его приходе, так что никто не удивился. Коллеги быстро переключились на свои темы и снова принялись шумно обсуждать всякие бытовые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ещё боишься? – тихо спросил Инь Ючуань, когда они вдвоем пристроились в самом хвосте их прогулочной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о чем с ними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держись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имел в виду, что Малыш может просто прятаться за его плечом, как минуту назад. Это послужило бы отличным щитом и дало бы парню время освоиться. Но он не ожидал, что Малыш поймет его слова по-своему. Глаза парня тут же превратились в довольные полумесяцы, он доверчиво вложил свою ладонь в руку Инь Ючуаня, крепко сжал её и принял покачивать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 послушно доложил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культурная ярмарка. Повсюду стояли палатки торговцев, сновали толпы людей, все выглядели веселыми и увлеченно разглядывали сувениры. Казалось, до этой парочки на отшибе никому не было дела. И все же Инь Ючуаня не покидало ощущение, что двум парням идти вот так, держась за руки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ему самому нравились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ладонь Малыша была мягкой и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 глубине души Ючуань прекрасно понимал, что это прикосновение не вызывает у него никакого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Ючуань считал,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пальцами, пытаясь высвободить свою руку и спасти положение. Но, попытавшись отстраниться, Ючуань обнаружил, что ладонь Малыша, выглядевшая такой изящной, на самом деле обладала недюжинной силой. Парень сжал его руку так крепко, что не оставил Ючуаню ни единого шанса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стойкое ощущение, что этот хитрец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повернул голову и посмотрел на парня. Густые черные ресницы Малыша были опущены, скрывая те самые глаза, которые заставляли Ючуаня раз за разом идти на попятную. Он не мог разглядеть выражение лица Малыша, как не замечал и того, что среди идущих впереди коллег одна девушка то и дело оглядывалась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поездка задумывалась как рабочий тимбилдинг, кроме Малыша здесь был ещё один человек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посторонний? – Мо Цзин приподнял бровь. – Я вообще-то уже давно вырос из обычного завсегдатая и стал незаменимым помощником вашей команды, так что я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бесцеремонно приобнял Инь Ючуаня за плечо, явно недовольный тем, что его записали во внештатники.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Мо Цзин сейчас действительно считался частью коллектива. Поначалу ему просто нравились коктейли, которые смешивал Инь Ючуань, поэтому он зачастил в их бар и стал постоянным клиентом. Парень он был видный, с легким характером, они быстро сошлись с Инь Ючуанем и стали хорошими друзьями. Вслед за этим Мо Цзина узнала вся команда, и теперь при каждом визите ему полагалась корпоративная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Мо Цзин был известным парфюмером и восходящей звездой в мире моды. К алкоголю он прикладывался в основном ради поиска вдохновения для работы. Позже он совместно с баром разработал линейку парфюма по мотивам их авторских коктейлей. Духи разлетались как горячие пирожки и принесли отличную прибыль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Специалистом он был первоклассным, а в свободное от работы время обожал повеселиться. Едва услышав, что команда Инь Ючуаня планирует тимбилдинг, он тут же вызвался поехать с ними. Никто не был против: там, где появлялся Мо Цзин, всегда становилось в разы шумнее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тоже ничего не имел против, если бы этот тип не начал липнуть к нему с первой же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нечего ко мне пристраиваться, – Инь Ючуань скинул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либо завел себе любимчика, либо меня за брата больше не считаешь! Сам-то вон с ним за руку идешь, а мне даже руку на плечо положить нельзя! – запричитал Мо Цзин. Но в следующую секунду до него, кажется, дошло. Он придвинулся ближе и заговорщически прошептал Ючуаню на ухо: – Обалдеть, это что, твой новый парень? Не даешь мне подойти, потому что боишься, что он приревнует?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каменным лицом Инь Ючуань отодвинул его в сторону. – Иди нормально и не выдумывай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ладно тебе, с чего ты... – Мо Цзин хотел было возмутиться, но его собеседник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Ючуань сделал это не из вежливости. Просто Малыш слегка сжал его ладонь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Ючуань сам не заметил, как его голос наполнился безграничным терпением, которое появлялось у него только в разговорах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пахнет цветами, которые цветут наперебой, и листьями, падающими с деревьев. Такой свежий запах.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http://bllate.org/book/18400/1994441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