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Ючуань всегда прекрасно понимал, что эта девчушка к нему неравнодушна. Ещё днём, когда он знакомил Малыша со всеми, он заметил, что она ведёт себя как-то натянуто. Но тогда Ючуань не придал этому особого значения и уж точно никак не ожидал, что она потащится за ними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совершенно растерялся. Стоя у машины, Ючуань хотел было поднять руку в приветственном жесте, но, замявшись на секунду, лишь тихонько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Чуань... – глаза девушки покраснели ещё сильнее, а в голосе послышались робкие, прерывистые всхлипы. – Сяо Юй... это человек, который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раньше догадывалась, что Инь Ючуань не испытывает к ней ответных чувств. Но поскольку Брат Чуань как-то упоминал, что сейчас одинок, а сама она считала себя вполне милой, то до официального отказа надеялась попытать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стоило Инь Ючуаню появиться перед всеми в компании этого кудрявого паренька, вся её уверенность вмиг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Ючуань ничего не говорил прямо, да и между ним и Сяо Юем не было каких-то слишком уж интимных жестов. Но, наблюдая со стороны, она внезапно осознала, что дело вовсе не в том, что она недостаточно хороша. Просто с самого начала она упрямо пыталась подставить свою цифру в совершенно неверную формулу, где правильного ответа быть не могло по определению.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понимала, что творится у неё в душе. Грудь сдавило каким-то глухим, тяжелым чувством, которое повисло в воздухе и не давало нормально дышать. Ей отчаянно нужен был ответ. Ведь эта гнетущая неопределенность изматывала куда сильнее, чем любой, даже самый резкий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Ючуань под руку увёл Сяо Юя, она наконец набралась смелости и пошла за ними. И первое, что предстало её взору то, с какой невероятной нежностью Ючуань усаживал уже совершенно сонного мальчишку в салон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голове мгновенно воцарилась пустота. Все заготовленные по дороге фразы мигом вылетели из памяти, оставив лишь один-единственный прямой вопрос, который так мучил её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всё-таки, это тот, кто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девушка сама не знала, откуда в ней взялось столько смелости, чтобы спросить такое. Да и Инь Ючуань понятия не имел, как на это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Малышом вовсе не были парой, но почему же этот разговор с завидным упорством раз за разом возвращался к одной и той же теме? Ючуань даже начал сомневаться: может, они с Малышом и правда ведут себя слишком уж близко, раз со стороны кажутся идеальной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быть может, он сам того не осознавал, но где-то глубоко в подсознании действительно любил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Ючуань хмурился и молчал, а по щекам девушки уже вовсю катились слезы. Тот вопрос высосал из неё последние остатки храбрости, и ей вдруг захотелось докопаться до самой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Чуань, ты всегда очень поддерживал меня по работе, и ты мне давно нравишься. Думаю, ты и сам это чувствовал... Но если у тебя уже есть любимый человек, я не стану навязываться и портить тебе жизнь. Я просто хочу услышать четкий ответ,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Ючуань понимал, что обязан высказаться. И самым правильным ответом в этой ситуации, очевидно, было бы подтверждение того, что он любит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под влиянием момента, с горячей головой, он услышал собственный голос, медленно растворяющийся в вечернем бризе: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есть любимый человек. Я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сорвались с языка на эмоциях. Едва произнеся их, Ючуань сообразил, что сморозил глупость. Он уже открыл было рот, чтобы сдать назад и всё объяснить, как вдруг водитель такси опустил стекло и недовольно поторопил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едешь или как? Если сейчас не тронемся, придется доплачивать за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 девушка торопливо смахнула слезы и попыталась улыбнуться. – Брат Чуань, садись в машину. Хорошей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Ючуань забрался в салон в полном смятении. Вплоть до самого момента, пока машина не притормозила у его дома, он так и не смог взять в толк, как у него вообще повернулся язык произнести это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другой стороны, ладно. Такой ответ хотя бы заставит девушку опустить руки и не тратить на него время, так что всё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она не растрепала его слова про «любовь к Малышу» всей остальной компании, и тогда ситуация останется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успокоив себя этими мыслями, Инь Ючуань вышел из машины и открыл заднюю дверцу, чтобы вытащить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явно не доспал своё. Стоило Ючуаню подхватить его, как парень обмяк и всем телом навалился на него, попутно обвив руками его шею. Затем он уткнулся носом куда-то Ючуаню в область ключицы, шумно потянул воздух и блаженно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пробормотал Малыш, ещё сильнее вжимаясь своей кудрявой головой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с приглушенным рокотом укатило прочь, оставив Ючуаня стоять на обочине в компании этого прилипчивого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Пойдём домой спать, ладно? – когда Малыш спал, его голос всегда звучал так сонно и нежно, что Ючуань и сам невольно переходил на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 ответил, его дыхание оставалось ровным и размеренным. Ючуань уже решил, что тот снова провалился в сон, и начал прикидывать в уме, дотащит ли он его на закорках до квартиры, как вдруг прямо у самого уха раздался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всё слышал... – внезапно подал голос притихший Малыш. Каждое его слово было похоже на сладкий воздушный пузырь, который невесомо подлетал к уху Инь Ючуаня и с тихим хлопком лопался. – Я слышал, как ты сказал, что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Ючуань буквально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наивно полагал, что у машины хорошая шумоизоляция, да и Малыш в тот момент должен был крепко спать. Но как, скажите на милость, парень умудрился расслышать именно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разве тогда не спал? – лицо Ючуаня мгновенно обдало мощной волной жара. Ему отчаянно захотелось выдумать любой предлог, чтобы поскорее сбежать вверх по лестнице, но Малыш держал его так крепко, что он не мог даже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нет, – самодовольно протянул Малыш. Его голос звучал приторно-сладко, совсем как у капризничающего ребенка. – Вокруг тебя, кажется, крутится слишком много людей. Я не хочу, чтобы ты оставался с ними… Вот и навострил ушки, чтобы всё разузнать! Слух у меня… тоже очень-очень хороший,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какой я сообразительный! - Малышу в этот момент, наверное, ужасно хотелось выпустить целую гирлянду воздушных пузырей, чтобы похвалить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ещё смел утверждать, что я тебе не нравлюсь, – Малыш блаженно распластался на груди Инь Ючуаня. – Я так и знал, что я тебе тоже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ладно, - обреченно подумал Ючуань. Наверное… он и правда успел немного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 безумия нравились эти черные блестящие глаза, когда Малыш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Нравились все те причудливые сказки и небылицы, которые Малыш рассказывал, греясь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Нравилось его размеренное, тихое дыхание и опущенные ресницы, когда он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Нравилось ощущать его податливое тело и мягкую макушку, когда Малыш обнимал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определенно любил его. Просто его сердце уже давно и безвозвратно уплыло куда-то в Тихий океан, а сам он этого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Ючуань поднял руку и ласково взъерошил его волосы. Мягкие кудряшки отозвались в ладони приятной щекоткой. – Ты прав,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действительно люблю тебя. – Правда, вся эта история была настолько фантастической, что Инь Ючуань сам до сих пор не мог в неё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Хэхэ говорила мне, что раз ты её кормишь, значит, ты её хозяин. Я тогда подумал, что ты и меня кормишь, а значит, тоже мой хозяин, – Малыш, кажется, окончательно проснулся. Он слегка отстранился и заглянул Ючуаню прямо в глаза, а его красивые ресницы изогнулись в идеальной полуулыбке. – Но мне кажется, что сейчас ты мне больше не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по-вашему, по-человечески… это ведь называется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выглядет искренне озадаченным этим вопросом. Он даже забавно нахмурился, принимаясь изо всех сил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на днях полистал ту толстую штуку у тебя на полке, ну, которую вы называете словарем… Там написано, что слова «любимый», «возлюбленный» и «суженый» значат примерно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выдохнул Инь Ючуань. Он понимал, что у него нет ни единого шанса устоять перед этим глубоким, чарующим взглядом. Признав окончательное поражение, он мягко прервал поток его рассуждений.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даже не успел сообразить, что происходит, как почувствовал невесомый, трепетный поцелуй, опустившийся прямо на его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«Возлюбленный» звучит слишком официально, «суженый» как-то старомодно. Пожалуй, «любимый» подходит нам лучше всего, – негромкий голос Инь Ючуаня, похожий на глубокий рокот прилива, мягко коснулся уха Малыша. Он принес с собой теплое тропическое течение, которое мгновенно растопило его сердце, сотканное из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пошли домой, мой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Ючуань: Погоди-ка... Как это ты умудряешься общаться с Хэхэ?!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А я разве когда-то говорил, что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http://bllate.org/book/18400/1994443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