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Малыш вернулся домой, буквально повиснув на Инь Ючуане.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теперь мы возлюбленные, значит, я могу больше не спать в углу? – захлопал ресницами Малыш, озвучивая свое самое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раньше никогда не заставлял тебя спать в углу, – с мягкой улыбкой вздохнул Инь Ючуань. Он достал одиноко лежавшую в углу подушку Малыша и аккуратно положил её в самый центр кровати, прямо рядом со своей. – Если будем спать вот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Малыш сладко зевнул, смахнул выступившую слезинку и, радостно зажмурившись, покрепче прижался к нему. – Так я смогу чувствовать твой запах, пока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засыпай, ты ведь уже совсем сонный, – Ючуань ласково погладил Малыша по голове, и тут ему в голову пришла одна мысль: – Твое чуткое обоняние - это потому, что ты жил на большой глубине. А то, что ты постоянно хочешь спать, тоже как-то с этим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Малыш снова зевнул, но его сонные глаза всё ещё упрямо пытались сфокусироваться на Инь Ючуане. – В воде меня всегда клонило в сон, поэтому… большую часть времени я просто спал. И когда я спал, мне снились самые разные сны… Вот и в тот день мне приснилось, что идет дождь. А когда я открыл глаза, то увидел твою леску и оказался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Ючуань продолжал мерно перебирать его мягкие кудри, замечая, как дыхание Малыша становится всё более редким, а голос совсем тихим и тягучим.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нас, глубоководных рыбок, это называется долгим сном… И тот, кого этот сон привел ко мне, останется со мной навсегда… Это наш рыбий секрет, и сегодня я рассказал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переспросил Инь Ючуань, слушая эти бессвязные, сонные фразы, которые звучали как прекрасная сказка из глубин океана. Ему очень хотелось узнать, правдива ли эта легенда, но ответом ему стало лишь тихое, мерное дыхание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растаяли, словно набегающие на берег морские волны, оставив после себя лишь едва уловимый шепот глубоководной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смысл этого шепота был предельно прост: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тех пор, как Малыш попал в мир людей, когда он спал в обнимку с кем-то, да ещё и со своим любимым человеком. Поэтому этот сон оказался гораздо глубже и длиннее, чем все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приснилось, будто он снова превратился в маленькую рыбку. И в тот самый миг, когда на морскую гладь опускались хрустальные струи дождя, он встретил своего старого друга с мелководья.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 – закружилась вокруг него рыбка с мелководья, явно не на шутку встревоженная. – Я тебя сто лет не видела! Уже подумала, что тебя люди поймали! Ты же у нас такой глупыш, тебя легче всего подцепить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как ты узнала, что меня поймали? – Малыш испуганно прикрыл рот плавником.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 это уже все рыбы в море знают? Плохо дело,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 ещё сильнее занервничала подружка. – И что теперь? Тебя уже приготовили на пару или пожарили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Малыш забавно наклонил голову. – Я превратился в человека, и у меня появился очень хороший человеческий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с мелководья ничего не поняла из его слов. Она трижды проплыла по кругу и в конце концов, словно смирившись, махнула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 – воскликнул Малыш. – Мне кажется, он самый-самый лучший человек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приготовился к тому, что друг сейчас поднимет его на смех, но прежде чем рыбка успела хоть что-то ответить, вокруг него началось какое-то шевеление. В следующую секунду сон оборвался. Малыш сонно открыл глаза и увидел, как сквозь щель в шторах в комнату пробивается утреннее солнце, освещая Инь Ючуаня, который как раз одевался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ещё не было верхней одежды. В лучах рассветного солнца отчетливо прорисовывался красивый рельеф мышц на плечах и спине, и Малыш на какое-то время просто завороженно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натянул футболку, повернулся и обнаружил, что его Малыш уже проснулся и сидит с абсолютно отсутствующим, застывшим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в голове Малыша наконец-то завершилась перезагрузка, и он инстинктивно напрягся, не желая выпускать Ючуаня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работу, – Ючуань присел на край кровати. – Сегодня хоть и выходной, но у нас сменная система, так что я работаю. Кстати, насчет того дела, о котором вчера говорил Мо Цзин… ты не думал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дела? И кто такой Мо Цзин? – Малыш завис еще секунды на две, прежде чем в его памяти наконец всплыли вчерашние события. Объём его памяти изначально был скромным, а после вчерашнего бурного и страстного признания в любви все остальные мысли из головы просто вымело. – А, это тот, который хотел, чтобы я учился делать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общих чертах да. Он считает, что у тебя редкий дар, – Инь Ючуань мысленно признал, что выразился слишком уж сдержанно. Мо Цзин вчера смотрел на Малыша как на величайшее сокровище, и сравнение с голодным тигром, почуявшим добычу, здесь было бы в самый раз. – Если тебе это интересно, можешь попробовать. Но если не хочешь, никто тебя не заста…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Малыш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уверенность, – Инь Ючуань не ожидал, что парень ответит так быстро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Мне это правда интересно... – голос Малыша стал тише, и он принялся искоса, воровато поглядывать на Ючуаня. – К тому же... он вчера так и лип к тебе, так и хватал за плечи... Я буду работать у него и смогу за ним приглядывать. Чтобы и близко к тебе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не выдержал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столько ревности? – надо же, такая глупенькая рыбка, а собственнический инстинкт и чувство территории развиты сильнее,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ничего не знаю! – Малыш плашмя рухнул обратно на кровать, спрятав лицо в пушистое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жутко засмущался, но из чистого упрямства пытался это скрыть. Инь Ючуань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этим утром Малыш вышел из дома вместе с Ючуанем. Конечные точки маршрута у них отличались, поэтому, дойдя рука об руку до метро, им пришлось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обязательно приди за мной, ладно? – Малыш помахал рукой, и его мягкие кудряшки забавно заколыхались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 серьезно кивнул Ючуань, но в последний момент замялся: – Ты ведь... не переругаешься там с Мо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ни о чем таком не думал, но утреннее признание Малыша и его внезапная ревность заставили Ючуаня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переругаюсь.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послушная рыбка и никогда не устраивает скандалы на пустом месте. Ну, за исключением тех случаев, когда дело касается 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поверил ему на слово и проводил взглядом своего кудрявого Малыша, пока тот не скрылся в самом концу ленты эскалатора. Однако, даже когда он добрался до кофейни и отметил начало смены, Ючуань никак не мог перестать крутить в голове мысли о том, как там Малышу работается у Мо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тревога была по-своему приятным, сладким бременем. Примерно то же самое он чувствовал в самый первый день, когда выудил Малыша и переживал, как бы его не обнаружили в подсобке, так же мучительно, но в то же время упоительно.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дотерпев до конца рабочего дня, Инь Ючуань приехал к мастерской Мо Цзина и сквозь стеклянную дверь увидел, как к нему со всех ног мчится кудрявый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радости? – Ючуань взял Малыша за руку и, подняв глаза, заметил за стеклом Мо Цзина. Тот с явным намеком и иронией наблюдал за их нежностями.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еще уверял меня, что это не его парень. Ладно братьев вокруг пальца обводить, но себя-то не обманывай.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замечал этих безмолвных переглядываний между мужчинами. Ощущая тепло руки Ючуаня, он говорил так воодушевленно, будто вокруг него лопались невидимые пузыри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ужасно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Ючуань терпеливо приготовился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учитель Мо сказал мне, что ты ему совершенно не нравишься. Ему гораздо больше нравится смотреть на то, как ты нравишься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прямолинейного заявления Инь Ючуань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счастлив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кое-что еще! – Малыш заговорщически подмигнул, словно собирался преподнести ему бесценный дар. – Сегодня у меня появилось настоящее человеческое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зови меня, пожалуйста... Юй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новое имя Малыш откопал, листая книгу со специями и ароматическими растениями. Иероглифы «Ши» (укроп/фенхель) и «Ань» (эвкалипт) обозначают растения с сильным, приятным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http://bllate.org/book/18400/1994444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